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E266" w14:textId="77777777" w:rsidR="00FB4536" w:rsidRDefault="009A190A" w:rsidP="00A572F8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C5F137" wp14:editId="6F525515">
                <wp:simplePos x="0" y="0"/>
                <wp:positionH relativeFrom="leftMargin">
                  <wp:posOffset>7639050</wp:posOffset>
                </wp:positionH>
                <wp:positionV relativeFrom="topMargin">
                  <wp:posOffset>-9526</wp:posOffset>
                </wp:positionV>
                <wp:extent cx="2352675" cy="657225"/>
                <wp:effectExtent l="0" t="0" r="0" b="9525"/>
                <wp:wrapSquare wrapText="bothSides" distT="0" distB="0" distL="114300" distR="11430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9B8FC" w14:textId="77777777" w:rsidR="00FB4536" w:rsidRDefault="00FB4536">
                            <w:pPr>
                              <w:ind w:hanging="2"/>
                              <w:jc w:val="right"/>
                              <w:textDirection w:val="btLr"/>
                            </w:pPr>
                          </w:p>
                          <w:p w14:paraId="0B7A886C" w14:textId="2E2C1174" w:rsidR="00FB4536" w:rsidRDefault="009A190A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114/</w:t>
                            </w:r>
                            <w:r w:rsidR="00DD4B75"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/</w:t>
                            </w:r>
                            <w:r w:rsidR="00DD4B75"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本校114學年度第1學期第1次擴大行政會議討論</w:t>
                            </w:r>
                          </w:p>
                          <w:p w14:paraId="76D047C9" w14:textId="15D394BF" w:rsidR="00FB4536" w:rsidRDefault="009A190A">
                            <w:pPr>
                              <w:ind w:right="24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114/</w:t>
                            </w:r>
                            <w:r w:rsidR="00406817"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/</w:t>
                            </w:r>
                            <w:r w:rsidR="00406817"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2"/>
                              </w:rPr>
                              <w:t>簽奉核定</w:t>
                            </w:r>
                          </w:p>
                          <w:p w14:paraId="2F5EDED6" w14:textId="77777777" w:rsidR="00FB4536" w:rsidRDefault="00FB4536">
                            <w:pPr>
                              <w:ind w:hanging="2"/>
                              <w:jc w:val="right"/>
                              <w:textDirection w:val="btLr"/>
                            </w:pPr>
                          </w:p>
                          <w:p w14:paraId="6597721C" w14:textId="77777777" w:rsidR="00FB4536" w:rsidRDefault="00FB4536">
                            <w:pPr>
                              <w:ind w:hanging="2"/>
                              <w:jc w:val="right"/>
                              <w:textDirection w:val="btLr"/>
                            </w:pPr>
                          </w:p>
                          <w:p w14:paraId="7E01891D" w14:textId="77777777" w:rsidR="00FB4536" w:rsidRDefault="00FB4536">
                            <w:pPr>
                              <w:ind w:hanging="2"/>
                              <w:jc w:val="right"/>
                              <w:textDirection w:val="btLr"/>
                            </w:pPr>
                          </w:p>
                          <w:p w14:paraId="1BF621C9" w14:textId="77777777" w:rsidR="00FB4536" w:rsidRDefault="00FB4536">
                            <w:pPr>
                              <w:ind w:hanging="2"/>
                              <w:jc w:val="right"/>
                              <w:textDirection w:val="btLr"/>
                            </w:pPr>
                          </w:p>
                          <w:p w14:paraId="4C7AE66C" w14:textId="77777777" w:rsidR="00FB4536" w:rsidRDefault="00FB4536">
                            <w:pPr>
                              <w:ind w:hanging="2"/>
                              <w:jc w:val="right"/>
                              <w:textDirection w:val="btLr"/>
                            </w:pPr>
                          </w:p>
                          <w:p w14:paraId="21E6A53D" w14:textId="77777777" w:rsidR="00FB4536" w:rsidRDefault="00FB4536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F137" id="矩形 3" o:spid="_x0000_s1026" style="position:absolute;left:0;text-align:left;margin-left:601.5pt;margin-top:-.75pt;width:185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" filled="f" stroked="f">
                <v:textbox inset="2.53958mm,1.2694mm,2.53958mm,1.2694mm">
                  <w:txbxContent>
                    <w:p w14:paraId="5239B8FC" w14:textId="77777777" w:rsidR="00FB4536" w:rsidRDefault="00FB4536">
                      <w:pPr>
                        <w:ind w:hanging="2"/>
                        <w:jc w:val="right"/>
                        <w:textDirection w:val="btLr"/>
                      </w:pPr>
                    </w:p>
                    <w:p w14:paraId="0B7A886C" w14:textId="2E2C1174" w:rsidR="00FB4536" w:rsidRDefault="009A190A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114/</w:t>
                      </w:r>
                      <w:r w:rsidR="00DD4B75"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8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/</w:t>
                      </w:r>
                      <w:r w:rsidR="00DD4B75"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7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本校114學年度第1學期第1次擴大行政會議討論</w:t>
                      </w:r>
                    </w:p>
                    <w:p w14:paraId="76D047C9" w14:textId="15D394BF" w:rsidR="00FB4536" w:rsidRDefault="009A190A">
                      <w:pPr>
                        <w:ind w:right="24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114/</w:t>
                      </w:r>
                      <w:r w:rsidR="00406817"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8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/</w:t>
                      </w:r>
                      <w:r w:rsidR="00406817"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19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2"/>
                        </w:rPr>
                        <w:t>簽奉核定</w:t>
                      </w:r>
                    </w:p>
                    <w:p w14:paraId="2F5EDED6" w14:textId="77777777" w:rsidR="00FB4536" w:rsidRDefault="00FB4536">
                      <w:pPr>
                        <w:ind w:hanging="2"/>
                        <w:jc w:val="right"/>
                        <w:textDirection w:val="btLr"/>
                      </w:pPr>
                    </w:p>
                    <w:p w14:paraId="6597721C" w14:textId="77777777" w:rsidR="00FB4536" w:rsidRDefault="00FB4536">
                      <w:pPr>
                        <w:ind w:hanging="2"/>
                        <w:jc w:val="right"/>
                        <w:textDirection w:val="btLr"/>
                      </w:pPr>
                    </w:p>
                    <w:p w14:paraId="7E01891D" w14:textId="77777777" w:rsidR="00FB4536" w:rsidRDefault="00FB4536">
                      <w:pPr>
                        <w:ind w:hanging="2"/>
                        <w:jc w:val="right"/>
                        <w:textDirection w:val="btLr"/>
                      </w:pPr>
                    </w:p>
                    <w:p w14:paraId="1BF621C9" w14:textId="77777777" w:rsidR="00FB4536" w:rsidRDefault="00FB4536">
                      <w:pPr>
                        <w:ind w:hanging="2"/>
                        <w:jc w:val="right"/>
                        <w:textDirection w:val="btLr"/>
                      </w:pPr>
                    </w:p>
                    <w:p w14:paraId="4C7AE66C" w14:textId="77777777" w:rsidR="00FB4536" w:rsidRDefault="00FB4536">
                      <w:pPr>
                        <w:ind w:hanging="2"/>
                        <w:jc w:val="right"/>
                        <w:textDirection w:val="btLr"/>
                      </w:pPr>
                    </w:p>
                    <w:p w14:paraId="21E6A53D" w14:textId="77777777" w:rsidR="00FB4536" w:rsidRDefault="00FB4536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B212ECF" w14:textId="77777777" w:rsidR="00FB4536" w:rsidRDefault="00FB4536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30D872D" w14:textId="77777777" w:rsidR="00FB4536" w:rsidRDefault="009A190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18"/>
          <w:szCs w:val="1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中 市 立 啟 明 學 校 114學 年 度 第 1 學 期 行 事 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曆</w:t>
      </w:r>
      <w:proofErr w:type="gramEnd"/>
    </w:p>
    <w:tbl>
      <w:tblPr>
        <w:tblStyle w:val="ae"/>
        <w:tblW w:w="14160" w:type="dxa"/>
        <w:tblInd w:w="1001" w:type="dxa"/>
        <w:tblLayout w:type="fixed"/>
        <w:tblLook w:val="0000" w:firstRow="0" w:lastRow="0" w:firstColumn="0" w:lastColumn="0" w:noHBand="0" w:noVBand="0"/>
      </w:tblPr>
      <w:tblGrid>
        <w:gridCol w:w="285"/>
        <w:gridCol w:w="345"/>
        <w:gridCol w:w="300"/>
        <w:gridCol w:w="300"/>
        <w:gridCol w:w="300"/>
        <w:gridCol w:w="300"/>
        <w:gridCol w:w="300"/>
        <w:gridCol w:w="345"/>
        <w:gridCol w:w="795"/>
        <w:gridCol w:w="2235"/>
        <w:gridCol w:w="2190"/>
        <w:gridCol w:w="2130"/>
        <w:gridCol w:w="2265"/>
        <w:gridCol w:w="2070"/>
      </w:tblGrid>
      <w:tr w:rsidR="00FB4536" w14:paraId="5571D9A6" w14:textId="77777777">
        <w:trPr>
          <w:cantSplit/>
          <w:trHeight w:val="560"/>
        </w:trPr>
        <w:tc>
          <w:tcPr>
            <w:tcW w:w="2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7AA3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月</w:t>
            </w:r>
          </w:p>
        </w:tc>
        <w:tc>
          <w:tcPr>
            <w:tcW w:w="2190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A6DF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星     期</w:t>
            </w:r>
          </w:p>
        </w:tc>
        <w:tc>
          <w:tcPr>
            <w:tcW w:w="79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8FF4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週</w:t>
            </w:r>
            <w:proofErr w:type="gramEnd"/>
          </w:p>
          <w:p w14:paraId="41665E9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次</w:t>
            </w:r>
          </w:p>
        </w:tc>
        <w:tc>
          <w:tcPr>
            <w:tcW w:w="1089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7ED9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重    要    紀    要</w:t>
            </w:r>
          </w:p>
        </w:tc>
      </w:tr>
      <w:tr w:rsidR="00FB4536" w14:paraId="208B301D" w14:textId="77777777">
        <w:trPr>
          <w:cantSplit/>
          <w:trHeight w:val="560"/>
        </w:trPr>
        <w:tc>
          <w:tcPr>
            <w:tcW w:w="28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7867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DDF1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日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5469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297C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6781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A551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0011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6BB1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六</w:t>
            </w:r>
          </w:p>
        </w:tc>
        <w:tc>
          <w:tcPr>
            <w:tcW w:w="79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B5E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2B1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教務處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59E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學生事務處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099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實習輔導處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172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秘書、總務處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FC6A6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人事室、會計室</w:t>
            </w:r>
          </w:p>
        </w:tc>
      </w:tr>
      <w:tr w:rsidR="00FB4536" w14:paraId="330A40AB" w14:textId="77777777">
        <w:trPr>
          <w:cantSplit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1869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49E8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274D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82C4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6612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AD19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76A6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964C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259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暑假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D034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F0BECC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788111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A04AE8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0A8E8C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F6D79B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5E2310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17F961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D1A039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A07CD3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8593E6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043B07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6FD6E56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22AB42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53D7DA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30AD23F5" w14:textId="77777777">
        <w:trPr>
          <w:cantSplit/>
          <w:trHeight w:val="550"/>
        </w:trPr>
        <w:tc>
          <w:tcPr>
            <w:tcW w:w="28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FA12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6ED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7433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A5A4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6A36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43B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DB52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B3B5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900257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AAFEA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BF943F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4B1EE2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90AB65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0330C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472389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CF13EC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E0287A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19E07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5C4F8D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8A3DA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6AD27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198ABB" w14:textId="78170142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8/5-</w:t>
            </w:r>
            <w:r w:rsidR="000C0481">
              <w:rPr>
                <w:rFonts w:ascii="標楷體" w:eastAsia="標楷體" w:hAnsi="標楷體" w:cs="標楷體" w:hint="eastAsia"/>
                <w:sz w:val="18"/>
                <w:szCs w:val="18"/>
              </w:rPr>
              <w:t>8/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6 114學年度全國高級中等學校及特殊教育學校校長會議</w:t>
            </w:r>
          </w:p>
          <w:p w14:paraId="59EC0944" w14:textId="3FE65E3D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8/7上午10:00第1次擴大行政會議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4F2C4DA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1AC7C6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12D48C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14C8C3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FB4536" w14:paraId="11A251F7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92F7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FC52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BFF1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570D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7BCE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5E17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7C1B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F4C6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5627A0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F07FB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整理各班教室</w:t>
            </w:r>
          </w:p>
          <w:p w14:paraId="7E605E2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208F3B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C7B26A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858BD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D53588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1790D0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BF6F19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9FBC9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A12112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22885B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0D0130" w14:textId="11D0C40B" w:rsidR="00471FCD" w:rsidRDefault="0047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71FCD">
              <w:rPr>
                <w:rFonts w:ascii="標楷體" w:eastAsia="標楷體" w:hAnsi="標楷體" w:cs="標楷體" w:hint="eastAsia"/>
                <w:sz w:val="18"/>
                <w:szCs w:val="18"/>
              </w:rPr>
              <w:t>8/11-8/14舉辦2025扶輪全國視障生愛樂/YA音樂夏令營</w:t>
            </w:r>
          </w:p>
          <w:p w14:paraId="778F38DE" w14:textId="65029B4F" w:rsidR="00471FCD" w:rsidRDefault="0047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71FCD">
              <w:rPr>
                <w:rFonts w:ascii="標楷體" w:eastAsia="標楷體" w:hAnsi="標楷體" w:cs="標楷體" w:hint="eastAsia"/>
                <w:sz w:val="18"/>
                <w:szCs w:val="18"/>
              </w:rPr>
              <w:t>8/13夏令營音樂成果發表暨北區扶輪社</w:t>
            </w:r>
            <w:proofErr w:type="gramStart"/>
            <w:r w:rsidRPr="00471FCD">
              <w:rPr>
                <w:rFonts w:ascii="標楷體" w:eastAsia="標楷體" w:hAnsi="標楷體" w:cs="標楷體" w:hint="eastAsia"/>
                <w:sz w:val="18"/>
                <w:szCs w:val="18"/>
              </w:rPr>
              <w:t>社扶活動</w:t>
            </w:r>
            <w:proofErr w:type="gramEnd"/>
          </w:p>
          <w:p w14:paraId="49C15D7D" w14:textId="10FDA095" w:rsidR="00FB4536" w:rsidRDefault="009A190A" w:rsidP="0047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8/15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中市公私立高級中等學校及國民中學校長會議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1A2C596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26DB75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61EEA3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B0CB5A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02730C01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395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7727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EC0A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1B1E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24EE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99A9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C157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0D0D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1E9D5E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BFBF0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8/18-8/19教師知能研習</w:t>
            </w:r>
          </w:p>
          <w:p w14:paraId="7111688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8/21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資安研習</w:t>
            </w:r>
            <w:proofErr w:type="gramEnd"/>
          </w:p>
          <w:p w14:paraId="43E316B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EA91FD" w14:textId="77777777" w:rsidR="00FB4536" w:rsidRDefault="00FB4536">
            <w:pPr>
              <w:widowControl w:val="0"/>
              <w:spacing w:before="240" w:after="240" w:line="276" w:lineRule="auto"/>
              <w:ind w:firstLine="0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6EF834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D8B47A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347BE5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EA53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8/19前統計報名按摩檢定學生名單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F5080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A40AA7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DD84F2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6E606BC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4143D9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78C750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65D88D00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0302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3D49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34F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DE9A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D09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2026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334C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CD72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73F6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預備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8F1E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公告課表</w:t>
            </w:r>
          </w:p>
          <w:p w14:paraId="50459C9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8/29上午9:00期初教務暨學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聯席會議</w:t>
            </w:r>
          </w:p>
          <w:p w14:paraId="1994122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8/29第1次教學研究會議</w:t>
            </w:r>
          </w:p>
          <w:p w14:paraId="608889A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169E3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8/24全校室內外防疫及病媒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蚊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防治消毒作業</w:t>
            </w:r>
          </w:p>
          <w:p w14:paraId="0BBFB0A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8/29教職員工CPR+AED急救教育研習(下午)</w:t>
            </w:r>
          </w:p>
          <w:p w14:paraId="53E9552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8/29 住宿生管理員會議</w:t>
            </w:r>
          </w:p>
          <w:p w14:paraId="3973B7F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665F6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規劃安排學生實習地點</w:t>
            </w:r>
          </w:p>
          <w:p w14:paraId="1D67650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29BE9F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6B0DC1" w14:textId="54DBA4F2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8/2</w:t>
            </w:r>
            <w:r w:rsidR="00B2255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上午10:00第1次行政會議</w:t>
            </w:r>
          </w:p>
          <w:p w14:paraId="6FFB965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8/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29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上午10:00 114-1期初校務會議</w:t>
            </w:r>
          </w:p>
          <w:p w14:paraId="21C2FFF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E26C7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968D55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5CE6EC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B7DD81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3F2228C3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6293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90D1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8BFF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A3E6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9BCA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4EF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F675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5A4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2429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044B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9/1開學註冊日</w:t>
            </w:r>
          </w:p>
          <w:p w14:paraId="4058CF03" w14:textId="7E77EB82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10:10-11:00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國三、高三轉銜會議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br/>
            </w: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9/20</w:t>
            </w:r>
            <w:proofErr w:type="gramStart"/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聯詠</w:t>
            </w:r>
            <w:r w:rsidR="00471FCD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步道</w:t>
            </w:r>
            <w:proofErr w:type="gramEnd"/>
            <w:r w:rsidR="00471FCD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活動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A0A783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9/1新生始業式(09:10)</w:t>
            </w:r>
          </w:p>
          <w:p w14:paraId="6EB28C7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9/1開學典禮(11:10)</w:t>
            </w:r>
          </w:p>
          <w:p w14:paraId="52C31A00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9/1-9/5品德教育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(友善校園)</w:t>
            </w:r>
          </w:p>
          <w:p w14:paraId="21C96684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9/2起測量學生身高、體重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66E9AB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9/1~9/5相關專業新生評估</w:t>
            </w:r>
          </w:p>
          <w:p w14:paraId="1C3314C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9/3辦理新生適應始業輔導</w:t>
            </w:r>
          </w:p>
          <w:p w14:paraId="6EB036F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學生實習職場體驗活動安排</w:t>
            </w:r>
          </w:p>
          <w:p w14:paraId="793A399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9/3期初實習輔導會議</w:t>
            </w:r>
          </w:p>
          <w:p w14:paraId="49C019D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9/4前報名第三梯次按摩檢定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9AB372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9/5前調查各班家長會會員代表名單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870816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4AB20DB8" w14:textId="77777777">
        <w:trPr>
          <w:cantSplit/>
          <w:trHeight w:val="87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C82857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75B7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D667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F879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2835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4F99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7178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E669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292C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6F4E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12D21F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B7C225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43D82B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6CCD27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FB4536" w14:paraId="752DA267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BC52F6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92B6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41C1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56A6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ED98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C55D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67A6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3216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45D2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695F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3749EE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C01640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C67456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DE204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9/7全國帕拉田徑菁英賽邀請賽</w:t>
            </w:r>
          </w:p>
          <w:p w14:paraId="24888BC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9/8升旗班聯會候選人政見發表</w:t>
            </w:r>
          </w:p>
          <w:p w14:paraId="2565FD5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9/10第6節班聯會改選(各班教室)</w:t>
            </w:r>
          </w:p>
          <w:p w14:paraId="54B411F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9/12華鳳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大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中身心障礙保齡球運動大集合錦標賽</w:t>
            </w:r>
          </w:p>
          <w:p w14:paraId="1B2164F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9/13小黑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蚊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防治作業(第二階段)</w:t>
            </w:r>
          </w:p>
          <w:p w14:paraId="6B2BB28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9/13游泳學習體驗營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6C8125" w14:textId="77777777" w:rsidR="00FB4536" w:rsidRPr="007F269F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9/8召開學生輔導工作委員會會議</w:t>
            </w:r>
          </w:p>
          <w:p w14:paraId="0BA3206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9/8相關專業服務(復健、輔導)開始</w:t>
            </w:r>
          </w:p>
          <w:p w14:paraId="0C1F504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函報職場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實習計畫</w:t>
            </w:r>
          </w:p>
          <w:p w14:paraId="2857C8D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9/11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高職部職場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實習開始</w:t>
            </w:r>
          </w:p>
          <w:p w14:paraId="4AC02B5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94C20B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88F0FF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63BB7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41B841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EA6771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13336AF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69AAB9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6B5AC5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2A1D322" w14:textId="77777777" w:rsidR="00FB4536" w:rsidRDefault="00FB4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5B2BADB7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2BC4E9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EE1F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EA7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1DAD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5A2F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9489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30D3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FE08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4C50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7634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9/18-9/19國三、高三第1次模擬考試</w:t>
            </w:r>
          </w:p>
          <w:p w14:paraId="5FE95EE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9/19前公告教師公開授課名單</w:t>
            </w:r>
          </w:p>
          <w:p w14:paraId="16EBC82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666AAB" w14:textId="019E70BF" w:rsidR="00471FCD" w:rsidRDefault="0047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71FCD">
              <w:rPr>
                <w:rFonts w:ascii="標楷體" w:eastAsia="標楷體" w:hAnsi="標楷體" w:cs="標楷體" w:hint="eastAsia"/>
                <w:sz w:val="18"/>
                <w:szCs w:val="18"/>
              </w:rPr>
              <w:t>9/14游泳學習體驗營</w:t>
            </w:r>
          </w:p>
          <w:p w14:paraId="6E692A2C" w14:textId="20C57000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9/17影視扎根活動(6.7節五樓音樂廳)</w:t>
            </w:r>
          </w:p>
          <w:p w14:paraId="5383BCD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9/17牙科醫療服務</w:t>
            </w:r>
          </w:p>
          <w:p w14:paraId="1E71074B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9/20游泳學習體驗營</w:t>
            </w:r>
          </w:p>
          <w:p w14:paraId="7131991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CB073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9/20后里大會烤</w:t>
            </w:r>
          </w:p>
          <w:p w14:paraId="05DF6B6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728BD7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0F85C2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2F46F0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653589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67ABA5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4AECB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9/15第2次行政會議</w:t>
            </w:r>
          </w:p>
          <w:p w14:paraId="0E67741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9/19期初家長會會員代表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大會暨期初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家長會委員會議(10日內辦理移交)</w:t>
            </w:r>
          </w:p>
          <w:p w14:paraId="31DE0AE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E55D4C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DD0B65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3AF06F4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4EA467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A9F3D1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9F79C1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687FE931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35B4286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E2ED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6BB0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1D0B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1AA4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ECB9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589F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9C8D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A448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3F53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B340B3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69EFF9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CC0300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27F3B6" w14:textId="77777777" w:rsidR="000C0481" w:rsidRDefault="000C0481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C0481">
              <w:rPr>
                <w:rFonts w:ascii="標楷體" w:eastAsia="標楷體" w:hAnsi="標楷體" w:cs="標楷體" w:hint="eastAsia"/>
                <w:sz w:val="18"/>
                <w:szCs w:val="18"/>
              </w:rPr>
              <w:t>9/21游泳學習體驗營</w:t>
            </w:r>
          </w:p>
          <w:p w14:paraId="440047A7" w14:textId="1F6C488C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9/24牙科醫療服務</w:t>
            </w:r>
          </w:p>
          <w:p w14:paraId="26DFA1C2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9/24 伙食委員會</w:t>
            </w:r>
          </w:p>
          <w:p w14:paraId="6C4D486B" w14:textId="40511331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9/27-</w:t>
            </w:r>
            <w:r w:rsidR="000C0481">
              <w:rPr>
                <w:rFonts w:ascii="標楷體" w:eastAsia="標楷體" w:hAnsi="標楷體" w:cs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29 宿舍淨空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E032DF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9/21辦理非視覺美學藝術家庭日</w:t>
            </w:r>
          </w:p>
          <w:p w14:paraId="130C748C" w14:textId="7200B20D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9/24辦理</w:t>
            </w:r>
            <w:r w:rsidR="00140830">
              <w:rPr>
                <w:rFonts w:ascii="標楷體" w:eastAsia="標楷體" w:hAnsi="標楷體" w:cs="標楷體" w:hint="eastAsia"/>
                <w:sz w:val="18"/>
                <w:szCs w:val="18"/>
              </w:rPr>
              <w:t>生命教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育講座</w:t>
            </w:r>
          </w:p>
          <w:p w14:paraId="5FDFE91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(6.7節/5樓音樂廳)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FED79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9/26第7節預計召開校務發展委員會會議</w:t>
            </w:r>
          </w:p>
          <w:p w14:paraId="6AA1EF2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160C4E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86F611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43EC4A2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AE6A19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CD2511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B7D7F0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6CE305FD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0E21E3F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3CC3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EC82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250E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6466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85FF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78D6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8AB7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6E88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6A630C8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5A66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召開IEP檢核說明會</w:t>
            </w:r>
          </w:p>
          <w:p w14:paraId="292DE988" w14:textId="16E20069" w:rsidR="00FB4536" w:rsidRDefault="0047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10/1中明簡訊出刊</w:t>
            </w:r>
          </w:p>
          <w:p w14:paraId="6164C2B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18F1583" w14:textId="77777777" w:rsidR="00FB4536" w:rsidRDefault="00FB4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939286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0D0650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5C0239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723441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58D003B" w14:textId="7F921AED" w:rsidR="000C0481" w:rsidRPr="007F269F" w:rsidRDefault="000C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第一次按摩檢定模擬考</w:t>
            </w:r>
          </w:p>
          <w:p w14:paraId="6EF7B1BE" w14:textId="591E2C0E" w:rsidR="00FB4536" w:rsidRPr="007F269F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10/1雙節感恩月餅送情</w:t>
            </w:r>
          </w:p>
          <w:p w14:paraId="2C048AAF" w14:textId="77777777" w:rsidR="00FB4536" w:rsidRDefault="00FB4536" w:rsidP="000C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5492827" w14:textId="4CEC56F4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10/3辦理公開徵信7-9月</w:t>
            </w:r>
          </w:p>
          <w:p w14:paraId="22962C1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625887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62A1A7F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9/29教師節補假</w:t>
            </w:r>
          </w:p>
          <w:p w14:paraId="6EB6DD9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85EEE2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50730A88" w14:textId="77777777">
        <w:trPr>
          <w:cantSplit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C69A13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860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7A15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58EE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7F6E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7E49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96B8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828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4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0008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1732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D4B111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3DB26C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96B531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555F9F6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FB4536" w14:paraId="24E31740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867F49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0633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AD43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C852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DA32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8010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C53C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75BF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F64F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098CA" w14:textId="77777777" w:rsidR="00FB4536" w:rsidRDefault="009A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10/8科博館到校服務(6.7節)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835922" w14:textId="2503C5DD" w:rsidR="000C0481" w:rsidRPr="009A190A" w:rsidRDefault="000C04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190A">
              <w:rPr>
                <w:rFonts w:ascii="標楷體" w:eastAsia="標楷體" w:hAnsi="標楷體" w:cs="標楷體" w:hint="eastAsia"/>
                <w:sz w:val="18"/>
                <w:szCs w:val="18"/>
              </w:rPr>
              <w:t>10/4-10/6 宿舍淨空</w:t>
            </w:r>
          </w:p>
          <w:p w14:paraId="2C926768" w14:textId="19A95735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10/7學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會議</w:t>
            </w:r>
          </w:p>
          <w:p w14:paraId="0795DB86" w14:textId="5B5B19AF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10/8住宿生管理員會議</w:t>
            </w:r>
          </w:p>
          <w:p w14:paraId="4FD28D6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10/10-10/12宿舍淨空</w:t>
            </w:r>
          </w:p>
          <w:p w14:paraId="5B877B2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8BDBE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第二次按摩檢定模擬考 </w:t>
            </w:r>
          </w:p>
          <w:p w14:paraId="4B81411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AA93C7" w14:textId="3A4C003C" w:rsidR="00FB4536" w:rsidRDefault="00B2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2553">
              <w:rPr>
                <w:rFonts w:ascii="標楷體" w:eastAsia="標楷體" w:hAnsi="標楷體" w:cs="標楷體" w:hint="eastAsia"/>
                <w:sz w:val="18"/>
                <w:szCs w:val="18"/>
              </w:rPr>
              <w:t>10/</w:t>
            </w:r>
            <w:r w:rsidR="00303DE8">
              <w:rPr>
                <w:rFonts w:ascii="標楷體" w:eastAsia="標楷體" w:hAnsi="標楷體" w:cs="標楷體" w:hint="eastAsia"/>
                <w:sz w:val="18"/>
                <w:szCs w:val="18"/>
              </w:rPr>
              <w:t>9</w:t>
            </w:r>
            <w:r w:rsidRPr="00B22553">
              <w:rPr>
                <w:rFonts w:ascii="標楷體" w:eastAsia="標楷體" w:hAnsi="標楷體" w:cs="標楷體" w:hint="eastAsia"/>
                <w:sz w:val="18"/>
                <w:szCs w:val="18"/>
              </w:rPr>
              <w:t>前家長會會務報教育局備查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66EE03C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10/6中秋節</w:t>
            </w:r>
          </w:p>
          <w:p w14:paraId="5413B26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10/10國慶日</w:t>
            </w:r>
          </w:p>
          <w:p w14:paraId="12B0D4D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5E636B00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6FFBA7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1DE6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E91A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5906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17AC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F5F4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423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3475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5946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AF02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10/13-10/17第一次評量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</w:p>
          <w:p w14:paraId="5CCD20D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10/13-10/23評量成績登錄</w:t>
            </w:r>
          </w:p>
          <w:p w14:paraId="4471324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10/13-10/23 IEP檢核</w:t>
            </w:r>
          </w:p>
          <w:p w14:paraId="45A23EF5" w14:textId="1963E214" w:rsidR="00FB4536" w:rsidRPr="007F269F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10/18</w:t>
            </w:r>
            <w:proofErr w:type="gramStart"/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聯詠</w:t>
            </w:r>
            <w:r w:rsidR="00471FCD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步道</w:t>
            </w:r>
            <w:proofErr w:type="gramEnd"/>
            <w:r w:rsidR="00471FCD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活動</w:t>
            </w:r>
          </w:p>
          <w:p w14:paraId="7C56183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70B447" w14:textId="6AFD7510" w:rsidR="000C0481" w:rsidRPr="009A190A" w:rsidRDefault="000C0481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190A">
              <w:rPr>
                <w:rFonts w:ascii="標楷體" w:eastAsia="標楷體" w:hAnsi="標楷體" w:cs="標楷體" w:hint="eastAsia"/>
                <w:sz w:val="18"/>
                <w:szCs w:val="18"/>
              </w:rPr>
              <w:t>10/13教育儲蓄戶</w:t>
            </w:r>
            <w:r w:rsidR="009A190A" w:rsidRPr="009A190A">
              <w:rPr>
                <w:rFonts w:ascii="標楷體" w:eastAsia="標楷體" w:hAnsi="標楷體" w:cs="標楷體" w:hint="eastAsia"/>
                <w:sz w:val="18"/>
                <w:szCs w:val="18"/>
              </w:rPr>
              <w:t>審查會</w:t>
            </w:r>
            <w:r w:rsidR="009A190A">
              <w:rPr>
                <w:rFonts w:ascii="標楷體" w:eastAsia="標楷體" w:hAnsi="標楷體" w:cs="標楷體" w:hint="eastAsia"/>
                <w:sz w:val="18"/>
                <w:szCs w:val="18"/>
              </w:rPr>
              <w:t>議</w:t>
            </w:r>
          </w:p>
          <w:p w14:paraId="0DEAEBD1" w14:textId="670B094D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10/15牙科醫療服務</w:t>
            </w:r>
          </w:p>
          <w:p w14:paraId="08656681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10/15帕拉運動選手生命故事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2025帕拉林匹克精神巡迴講座(6、7節五樓音樂廳)</w:t>
            </w:r>
          </w:p>
          <w:p w14:paraId="351A1178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10/17國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資圖電影聽賞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活動</w:t>
            </w:r>
          </w:p>
          <w:p w14:paraId="441D01AF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10/18游泳學習體驗營</w:t>
            </w:r>
          </w:p>
          <w:p w14:paraId="6878461E" w14:textId="3A364AE8" w:rsidR="00FB4536" w:rsidRPr="000C0481" w:rsidRDefault="009A190A" w:rsidP="000C0481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10/19游泳學習體驗營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26DDB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第三次按摩檢定模擬考</w:t>
            </w:r>
          </w:p>
          <w:p w14:paraId="13158AA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C741CB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D7DF38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F4E04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10/13第3次行政會議</w:t>
            </w:r>
          </w:p>
          <w:p w14:paraId="6829703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8C20D2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780371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3CCF1D1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09CC99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9EF4AF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C1C2279" w14:textId="77777777" w:rsidR="00FB4536" w:rsidRDefault="00FB4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512AFE38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70CC05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B54D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2C5C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9241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9D81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51AB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DD4B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24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53C5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92F6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D1D3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召開第2次教學研究會</w:t>
            </w:r>
          </w:p>
          <w:p w14:paraId="3505F4A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10/23前評量成績登錄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86D327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10/22牙科醫療服務</w:t>
            </w:r>
          </w:p>
          <w:p w14:paraId="0F5F5304" w14:textId="77777777" w:rsidR="00FB4536" w:rsidRPr="007F269F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10/22 后里區消防隊消防安全宣導</w:t>
            </w: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(第七節)</w:t>
            </w:r>
          </w:p>
          <w:p w14:paraId="57007DBE" w14:textId="137A9C7E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10/24~10/26</w:t>
            </w:r>
            <w:r w:rsidR="00FD396C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114年</w:t>
            </w:r>
            <w:proofErr w:type="gramStart"/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臺</w:t>
            </w:r>
            <w:proofErr w:type="gramEnd"/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中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市第15屆身心障礙全市運動大會</w:t>
            </w:r>
          </w:p>
          <w:p w14:paraId="48E4D23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10/24-10/26宿舍淨空</w:t>
            </w:r>
          </w:p>
          <w:p w14:paraId="0D60786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10/29 伙食委員會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F879D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第四次按摩檢定模擬考</w:t>
            </w:r>
          </w:p>
          <w:p w14:paraId="7F65EB5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10/22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辦理織足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計畫</w:t>
            </w:r>
          </w:p>
          <w:p w14:paraId="04024D1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(3.4節/多功能會議室)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540ECB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10/22 防災到校輔導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第六節)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0CB27E8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10/24臺灣光復暨金門古寧頭大捷紀念日補假</w:t>
            </w:r>
          </w:p>
          <w:p w14:paraId="36AC325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71524A2" w14:textId="77777777" w:rsidR="00FB4536" w:rsidRDefault="00FB4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05BF288C" w14:textId="77777777">
        <w:trPr>
          <w:cantSplit/>
          <w:trHeight w:val="84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96779F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FE25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AC7C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FACA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08BA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AEDB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E9A6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7986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F4A1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9382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10/31前各科議題融入填寫完成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39B2E8C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11/1游泳學習體驗營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3555B3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第五次按摩檢定模擬考10/29職業技能競賽(清潔)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C9858B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3B8F5BB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34F22E8E" w14:textId="77777777">
        <w:trPr>
          <w:cantSplit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32FE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</w:t>
            </w:r>
          </w:p>
          <w:p w14:paraId="70D11E0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A21C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F89E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ACB0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5A8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AF99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037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2094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9B81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8FE8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C49AAF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131378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482BEF8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58905AA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FB4536" w14:paraId="6FF54A80" w14:textId="77777777">
        <w:trPr>
          <w:cantSplit/>
          <w:trHeight w:val="725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0C36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5C4C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9A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DF29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06A2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5A8E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D38A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321E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78C0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3D9D5" w14:textId="5A6E824D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11/6-11/7國三、高三第2次模擬考試</w:t>
            </w:r>
          </w:p>
          <w:p w14:paraId="2C58B2C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11/8-11/9 2025第六屆臺灣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科學節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E46BD1" w14:textId="46EA7377" w:rsidR="00FD396C" w:rsidRDefault="00FD3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D396C">
              <w:rPr>
                <w:rFonts w:ascii="標楷體" w:eastAsia="標楷體" w:hAnsi="標楷體" w:cs="標楷體" w:hint="eastAsia"/>
                <w:sz w:val="18"/>
                <w:szCs w:val="18"/>
              </w:rPr>
              <w:t>11/2游泳學習體驗營</w:t>
            </w:r>
          </w:p>
          <w:p w14:paraId="61CFFDAB" w14:textId="599CAEA2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11/4學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會議</w:t>
            </w:r>
          </w:p>
          <w:p w14:paraId="034386DB" w14:textId="6A4FA2D4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11/5住宿生管理員會議</w:t>
            </w:r>
          </w:p>
          <w:p w14:paraId="1F16FFA8" w14:textId="2B5C850F" w:rsidR="00FB4536" w:rsidRDefault="009A190A" w:rsidP="00FD3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11/5健康促進、性別平等教育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─愛滋病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防治巡迴教育講座(6、7節五樓音樂廳)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5A8288" w14:textId="0571729D" w:rsidR="00FB4536" w:rsidRDefault="00B2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2553">
              <w:rPr>
                <w:rFonts w:ascii="標楷體" w:eastAsia="標楷體" w:hAnsi="標楷體" w:cs="標楷體" w:hint="eastAsia"/>
                <w:sz w:val="18"/>
                <w:szCs w:val="18"/>
              </w:rPr>
              <w:t>11/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8</w:t>
            </w:r>
            <w:r w:rsidRPr="00B22553">
              <w:rPr>
                <w:rFonts w:ascii="標楷體" w:eastAsia="標楷體" w:hAnsi="標楷體" w:cs="標楷體" w:hint="eastAsia"/>
                <w:sz w:val="18"/>
                <w:szCs w:val="18"/>
              </w:rPr>
              <w:t>-11/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9</w:t>
            </w:r>
            <w:r w:rsidRPr="00B22553">
              <w:rPr>
                <w:rFonts w:ascii="標楷體" w:eastAsia="標楷體" w:hAnsi="標楷體" w:cs="標楷體" w:hint="eastAsia"/>
                <w:sz w:val="18"/>
                <w:szCs w:val="18"/>
              </w:rPr>
              <w:t>辦理與青春同行家庭日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4E859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11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第4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次行政會議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4E67675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FB4536" w14:paraId="3076FD75" w14:textId="77777777">
        <w:trPr>
          <w:cantSplit/>
          <w:trHeight w:val="921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80A0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5C6B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9</w:t>
            </w:r>
          </w:p>
        </w:tc>
        <w:tc>
          <w:tcPr>
            <w:tcW w:w="3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57DA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320F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5DDF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DBA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7020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5FCF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7816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D14A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11/15-11/16 2025第六屆臺灣科學節</w:t>
            </w:r>
          </w:p>
          <w:p w14:paraId="46BF282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E7380C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0207018" w14:textId="27AE4282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11/12牙科醫療服務</w:t>
            </w:r>
          </w:p>
          <w:p w14:paraId="633A3331" w14:textId="62275455" w:rsidR="00FD396C" w:rsidRDefault="00FD396C">
            <w:pPr>
              <w:widowControl w:val="0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D396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11/12 性別平等教育講座</w:t>
            </w:r>
          </w:p>
          <w:p w14:paraId="177910B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11/15-11/16 宿舍淨空 </w:t>
            </w:r>
          </w:p>
          <w:p w14:paraId="40AED02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D75102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5EF8D49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校外職場參訪(保健按摩科)</w:t>
            </w:r>
          </w:p>
          <w:p w14:paraId="14BB847A" w14:textId="77777777" w:rsidR="00FB4536" w:rsidRDefault="00FB4536" w:rsidP="00B2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78D6035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54B750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AD5659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67A6EF6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A3A259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3C10B6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FDEC6A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3B21DD97" w14:textId="77777777">
        <w:trPr>
          <w:cantSplit/>
          <w:trHeight w:val="2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64BB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39FF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BE6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F055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C6E6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3A40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7A49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2E43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AE3C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05D0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召開課發會</w:t>
            </w:r>
            <w:proofErr w:type="gramEnd"/>
          </w:p>
          <w:p w14:paraId="33DD76F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22995A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5F2327" w14:textId="77777777" w:rsidR="00FB4536" w:rsidRDefault="009A190A" w:rsidP="00FD396C">
            <w:pPr>
              <w:widowControl w:val="0"/>
              <w:spacing w:before="240" w:after="240"/>
              <w:ind w:firstLine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11/17-21全校校外教學(暫訂)</w:t>
            </w:r>
          </w:p>
          <w:p w14:paraId="7CD44FD4" w14:textId="77777777" w:rsidR="00FB4536" w:rsidRDefault="009A190A">
            <w:pPr>
              <w:widowControl w:val="0"/>
              <w:spacing w:before="240" w:after="24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11/19牙科醫療服務</w:t>
            </w:r>
          </w:p>
          <w:p w14:paraId="78076ED9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11/23台中國際馬拉松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347E5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11/19職業教育講座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DF545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7AB2DEF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3BC522BA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EB49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1AF7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50FB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D51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D396C">
              <w:rPr>
                <w:rFonts w:ascii="標楷體" w:eastAsia="標楷體" w:hAnsi="標楷體" w:cs="標楷體"/>
                <w:sz w:val="22"/>
                <w:szCs w:val="22"/>
              </w:rPr>
              <w:t>25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C07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90DC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2054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2206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29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883047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4FF1CC" w14:textId="2E8B0A62" w:rsidR="00FB4536" w:rsidRPr="007F269F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11/29</w:t>
            </w:r>
            <w:proofErr w:type="gramStart"/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聯詠</w:t>
            </w:r>
            <w:r w:rsidR="00471FCD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步道</w:t>
            </w:r>
            <w:proofErr w:type="gramEnd"/>
            <w:r w:rsidR="00471FCD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活動</w:t>
            </w:r>
          </w:p>
          <w:p w14:paraId="26FBF66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B28985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F695A6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BD497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8"/>
                <w:szCs w:val="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11/26環境教育海洋保育面面觀-海洋潔淨永續行動影片欣賞(6、7節五樓音樂廳)</w:t>
            </w:r>
          </w:p>
          <w:p w14:paraId="53B7B78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11/26 伙食委員會</w:t>
            </w:r>
          </w:p>
          <w:p w14:paraId="4A08FF2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142B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畢業生近況追蹤</w:t>
            </w:r>
          </w:p>
          <w:p w14:paraId="3AD99EF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B3D81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11/24第5次行政會議</w:t>
            </w:r>
          </w:p>
          <w:p w14:paraId="1377032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7C13D4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B595AB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1DF8CFC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編製 115年預算度第1期收支估計表</w:t>
            </w:r>
          </w:p>
          <w:p w14:paraId="6D46F35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5F1E40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71308C22" w14:textId="77777777">
        <w:trPr>
          <w:cantSplit/>
          <w:trHeight w:val="90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4D2190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</w:t>
            </w:r>
          </w:p>
          <w:p w14:paraId="5B170B1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2551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823D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47F1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CA33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D891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0D54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1E44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C99FF"/>
            <w:vAlign w:val="center"/>
          </w:tcPr>
          <w:p w14:paraId="5AE00E9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CC"/>
          </w:tcPr>
          <w:p w14:paraId="609CFF5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12/1-12/5第二次評量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</w:p>
          <w:p w14:paraId="01FD6F5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12/1-12/12評量成績登錄</w:t>
            </w:r>
          </w:p>
          <w:p w14:paraId="72A4832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C47DA9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5B98B907" w14:textId="77777777" w:rsidR="00FB4536" w:rsidRDefault="009A190A">
            <w:pPr>
              <w:widowControl w:val="0"/>
              <w:spacing w:before="240" w:after="240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12/6-12/7 宿舍淨空</w:t>
            </w:r>
          </w:p>
          <w:p w14:paraId="0CFF1EE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2516A3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863D7A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9560E0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6565A21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CC"/>
          </w:tcPr>
          <w:p w14:paraId="07096F3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FFC05F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27DBA0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FFFFCC"/>
          </w:tcPr>
          <w:p w14:paraId="3C56B4E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567B0C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5F5A37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B8D4959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643C6D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46AFAE8E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E7CE69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8156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956A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DF66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581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72F7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3C7A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F6E6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2FBD86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AA104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12/12前評量成績登錄</w:t>
            </w:r>
          </w:p>
          <w:p w14:paraId="41406A3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F37665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B5E17C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C431E0" w14:textId="0C269CAD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12/9學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會議</w:t>
            </w:r>
          </w:p>
          <w:p w14:paraId="68BA118D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12/10住宿生管理員會議</w:t>
            </w:r>
          </w:p>
          <w:p w14:paraId="45402A62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12/10牙科醫療服務</w:t>
            </w:r>
          </w:p>
          <w:p w14:paraId="49A6DB7A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中市114學年度融合適應運動會(暫定)</w:t>
            </w:r>
          </w:p>
          <w:p w14:paraId="213EA40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12/10 性剝削防治講座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283A3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校外職場參訪(綜合職能科) </w:t>
            </w:r>
          </w:p>
          <w:p w14:paraId="514D883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66EE61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7CF65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12/12前完成本校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114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年度內控自行評估計畫</w:t>
            </w:r>
          </w:p>
          <w:p w14:paraId="60032B1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499EA9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4FCAD5F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37F367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259C6A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927CB5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2698BFE2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CC8460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3E04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FB3D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269B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D5C1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2659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1765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6429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A06A52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F9B4E2" w14:textId="751F4D7B" w:rsidR="00FB4536" w:rsidRPr="007F269F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12/20</w:t>
            </w:r>
            <w:proofErr w:type="gramStart"/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聯詠</w:t>
            </w:r>
            <w:r w:rsidR="00471FCD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步道</w:t>
            </w:r>
            <w:proofErr w:type="gramEnd"/>
            <w:r w:rsidR="00471FCD" w:rsidRPr="007F269F">
              <w:rPr>
                <w:rFonts w:ascii="標楷體" w:eastAsia="標楷體" w:hAnsi="標楷體" w:cs="標楷體" w:hint="eastAsia"/>
                <w:sz w:val="18"/>
                <w:szCs w:val="18"/>
              </w:rPr>
              <w:t>活動</w:t>
            </w:r>
          </w:p>
          <w:p w14:paraId="359D3066" w14:textId="77777777" w:rsidR="00FB4536" w:rsidRPr="007F269F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A567AE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B65640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12/17牙科醫療服務</w:t>
            </w:r>
          </w:p>
          <w:p w14:paraId="781796A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12/16-12/19全國特教學校適應體育運動會(暫定)</w:t>
            </w:r>
          </w:p>
          <w:p w14:paraId="3BFBC13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42F289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347CF2" w14:textId="2FDEB74D" w:rsidR="00FB4536" w:rsidRPr="007F269F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12/17辦理</w:t>
            </w:r>
            <w:r w:rsidR="00140830">
              <w:rPr>
                <w:rFonts w:ascii="標楷體" w:eastAsia="標楷體" w:hAnsi="標楷體" w:cs="標楷體" w:hint="eastAsia"/>
                <w:sz w:val="18"/>
                <w:szCs w:val="18"/>
              </w:rPr>
              <w:t>家庭</w:t>
            </w: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教育講座</w:t>
            </w:r>
          </w:p>
          <w:p w14:paraId="58AA3F2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12/20生涯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轉銜暨機構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座談會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46BDC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12/15第6次行政會議</w:t>
            </w:r>
          </w:p>
          <w:p w14:paraId="32EC1F2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7736E5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25DA7C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2DFB17E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4D1984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7CB593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F2B98F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7A3D2CEF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D060DC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A77F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D45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E6B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6136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24C7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CAEC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B71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27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AEE547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2BC0D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12/25-12/26高三、國三第3次模擬考試</w:t>
            </w:r>
          </w:p>
          <w:p w14:paraId="5D91968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教助員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平時考核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48892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12/24歲末感恩活動(6.7節音樂廳)</w:t>
            </w:r>
          </w:p>
          <w:p w14:paraId="3AC20A9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12/24伙食委員會</w:t>
            </w:r>
          </w:p>
          <w:p w14:paraId="411CF48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12/27-12/28 宿舍淨空</w:t>
            </w:r>
          </w:p>
          <w:p w14:paraId="0EDDEFA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3FC93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117EE6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E216C3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342280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0602B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4DA2D11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12/25行憲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紀念日</w:t>
            </w:r>
          </w:p>
        </w:tc>
      </w:tr>
      <w:tr w:rsidR="00FB4536" w14:paraId="7AADA794" w14:textId="77777777">
        <w:trPr>
          <w:cantSplit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7F1C02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4ED8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6D0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93BC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61F2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5CBF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DE64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7B95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F2EE58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5281D2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12/29-1/20召開學生期末IEP檢討及下學期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期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初IEP擬訂會議</w:t>
            </w:r>
          </w:p>
          <w:p w14:paraId="3EF20721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寒假作業調查</w:t>
            </w:r>
          </w:p>
          <w:p w14:paraId="660840C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5AABAB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1C9A17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F44722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FDB274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57F30C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1B7F158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56A216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390573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36DC67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564CBD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6ED629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BECAA2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149607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47072A3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8EC8B6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5ABCF9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B46EAE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42A2B027" w14:textId="77777777">
        <w:trPr>
          <w:cantSplit/>
        </w:trPr>
        <w:tc>
          <w:tcPr>
            <w:tcW w:w="285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2E3E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20F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439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43FD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0C72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428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8694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C239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B3DF3F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2C4B5F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F86059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39186E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0F0973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CC"/>
          </w:tcPr>
          <w:p w14:paraId="28E70B2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FB4536" w14:paraId="38F3989A" w14:textId="77777777">
        <w:trPr>
          <w:cantSplit/>
        </w:trPr>
        <w:tc>
          <w:tcPr>
            <w:tcW w:w="285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CB23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4C5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457D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A94A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63B9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7DC4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9746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304F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50202A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十九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2D480B" w14:textId="77777777" w:rsidR="00FB4536" w:rsidRDefault="009A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1/7期末教務暨學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聯席會議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319362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1/7牙科醫療服務</w:t>
            </w:r>
          </w:p>
          <w:p w14:paraId="6DEFD1B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44D65C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8452B6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9FC2AD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1/7職業教育成果展</w:t>
            </w:r>
          </w:p>
          <w:p w14:paraId="2BFC24A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1/8期末實習會議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761F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1/5第2次擴大行政會議</w:t>
            </w:r>
          </w:p>
          <w:p w14:paraId="331693F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1/8辦理公開徵信10-12月</w:t>
            </w:r>
          </w:p>
          <w:p w14:paraId="0436D33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1/9期末家長會委員會議</w:t>
            </w:r>
          </w:p>
          <w:p w14:paraId="4651616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B11D13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5949C1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13558D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169E810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9C7ED1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5DF4A2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22C4F8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6A227854" w14:textId="77777777">
        <w:trPr>
          <w:cantSplit/>
        </w:trPr>
        <w:tc>
          <w:tcPr>
            <w:tcW w:w="285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22C6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D565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50339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9521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FE30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62C5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FA51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CAED5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4BBEEA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BE7AB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1/12-1/16第3次評量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</w:p>
          <w:p w14:paraId="1E77A63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1/12-1/20評量成績登錄</w:t>
            </w:r>
          </w:p>
          <w:p w14:paraId="6F3041A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952996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C8D6A2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1/12期末會議：</w:t>
            </w:r>
          </w:p>
          <w:p w14:paraId="1FDEFFD0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人權法治暨品德教育推行委員會、學生社團審議小組會議、緊急危機處理小組會議、交通安教育委員會議、性別平等教育會議、衛生暨健康促進委員會議、推動環境教育委員會議、體育委員會議</w:t>
            </w:r>
          </w:p>
          <w:p w14:paraId="490884CF" w14:textId="4132260F" w:rsidR="00FB4536" w:rsidRDefault="00FD3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FD396C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1/14牙科醫療服務</w:t>
            </w:r>
          </w:p>
          <w:p w14:paraId="66DBE68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D2756A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702E5B" w14:textId="1FA77133" w:rsidR="00FD396C" w:rsidRDefault="00FD3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D396C">
              <w:rPr>
                <w:rFonts w:ascii="標楷體" w:eastAsia="標楷體" w:hAnsi="標楷體" w:cs="標楷體" w:hint="eastAsia"/>
                <w:sz w:val="18"/>
                <w:szCs w:val="18"/>
              </w:rPr>
              <w:t>1/13期末實習輔導會議</w:t>
            </w:r>
          </w:p>
          <w:p w14:paraId="09352D4D" w14:textId="3EB4C82D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1/14期末實習檢討餐會</w:t>
            </w:r>
          </w:p>
          <w:p w14:paraId="1D4F5BC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1/16相關專業服務結束</w:t>
            </w:r>
          </w:p>
          <w:p w14:paraId="0881A0F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007EC6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7B04333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2E512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AEBFC3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A389D7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8FE521F" w14:textId="77777777" w:rsidR="00FB4536" w:rsidRDefault="00FB4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7FA15263" w14:textId="77777777" w:rsidR="00FB4536" w:rsidRDefault="009A190A">
            <w:pPr>
              <w:widowControl w:val="0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編製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114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年度決算書</w:t>
            </w:r>
          </w:p>
          <w:p w14:paraId="6AE2AC1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4F06EE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6DA921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FB4536" w14:paraId="43825888" w14:textId="77777777">
        <w:trPr>
          <w:cantSplit/>
        </w:trPr>
        <w:tc>
          <w:tcPr>
            <w:tcW w:w="285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2CC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55DE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F523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0BFEC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F9B5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689C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09432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23A8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6EB0F6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二十一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BAA028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1/18-1/19大學學科能力測驗</w:t>
            </w:r>
          </w:p>
          <w:p w14:paraId="7C9F1224" w14:textId="77777777" w:rsidR="00FB4536" w:rsidRPr="007F269F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269F">
              <w:rPr>
                <w:rFonts w:ascii="標楷體" w:eastAsia="標楷體" w:hAnsi="標楷體" w:cs="標楷體"/>
                <w:sz w:val="18"/>
                <w:szCs w:val="18"/>
              </w:rPr>
              <w:t>1/21-1/23調整上課</w:t>
            </w:r>
          </w:p>
          <w:p w14:paraId="7D87F9C4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485DCC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745D0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1/20休業式</w:t>
            </w:r>
          </w:p>
          <w:p w14:paraId="51224E28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2C1D226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4BCD8DF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D8E9F6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1/19起相關專業服務成果整理</w:t>
            </w:r>
          </w:p>
          <w:p w14:paraId="1B943B1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ABA81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1/20 114-1期末暨114-2期</w:t>
            </w:r>
          </w:p>
          <w:p w14:paraId="745C3FD0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初校務會議</w:t>
            </w:r>
          </w:p>
          <w:p w14:paraId="1208F70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1/23填報局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公開徵信表</w:t>
            </w:r>
          </w:p>
          <w:p w14:paraId="7CF9100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79E8792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67D2915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A9DE8F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6FF198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FB4536" w14:paraId="6848F505" w14:textId="77777777">
        <w:trPr>
          <w:cantSplit/>
        </w:trPr>
        <w:tc>
          <w:tcPr>
            <w:tcW w:w="285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B3E1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A96CE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468F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7C11B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E48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6DFF7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AE72A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3075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C6D0FE3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寒假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07404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43A6C5E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05C1402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77883F7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6B8281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687A7EB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E5CAD0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467421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5E02B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99B8C2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7F5BEA2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04322F3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4AE7A4" w14:textId="77777777" w:rsidR="00FB4536" w:rsidRDefault="009A1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1/30前完成本校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114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年度內控項目自行評估工作</w:t>
            </w:r>
          </w:p>
          <w:p w14:paraId="18A54610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77D923B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475FA0AC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</w:tcPr>
          <w:p w14:paraId="3AA3CC03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38D66DA6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15395BFD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14:paraId="548AB4DA" w14:textId="77777777" w:rsidR="00FB4536" w:rsidRDefault="00FB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</w:tbl>
    <w:p w14:paraId="51ECBB40" w14:textId="77777777" w:rsidR="00FB4536" w:rsidRDefault="00FB4536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01D85873" w14:textId="77777777" w:rsidR="00FB4536" w:rsidRDefault="00FB4536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FB4536">
      <w:pgSz w:w="16838" w:h="23811"/>
      <w:pgMar w:top="340" w:right="284" w:bottom="680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5714" w14:textId="77777777" w:rsidR="00EE225C" w:rsidRDefault="00EE225C" w:rsidP="00B22553">
      <w:r>
        <w:separator/>
      </w:r>
    </w:p>
  </w:endnote>
  <w:endnote w:type="continuationSeparator" w:id="0">
    <w:p w14:paraId="2A24C657" w14:textId="77777777" w:rsidR="00EE225C" w:rsidRDefault="00EE225C" w:rsidP="00B2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63F0" w14:textId="77777777" w:rsidR="00EE225C" w:rsidRDefault="00EE225C" w:rsidP="00B22553">
      <w:r>
        <w:separator/>
      </w:r>
    </w:p>
  </w:footnote>
  <w:footnote w:type="continuationSeparator" w:id="0">
    <w:p w14:paraId="7A50CAAA" w14:textId="77777777" w:rsidR="00EE225C" w:rsidRDefault="00EE225C" w:rsidP="00B2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36"/>
    <w:rsid w:val="000C0481"/>
    <w:rsid w:val="00140830"/>
    <w:rsid w:val="00303DE8"/>
    <w:rsid w:val="00406817"/>
    <w:rsid w:val="00471FCD"/>
    <w:rsid w:val="006F25E4"/>
    <w:rsid w:val="007F269F"/>
    <w:rsid w:val="008372DD"/>
    <w:rsid w:val="008E2C3E"/>
    <w:rsid w:val="009A190A"/>
    <w:rsid w:val="00A572F8"/>
    <w:rsid w:val="00AA276C"/>
    <w:rsid w:val="00B22553"/>
    <w:rsid w:val="00D7701A"/>
    <w:rsid w:val="00DD4B75"/>
    <w:rsid w:val="00EE225C"/>
    <w:rsid w:val="00F54FB5"/>
    <w:rsid w:val="00FB4536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D4AF4"/>
  <w15:docId w15:val="{749F1853-882A-491F-9C7E-F58B573E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" w:eastAsia="zh-TW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</w:tblPr>
  </w:style>
  <w:style w:type="paragraph" w:styleId="a5">
    <w:name w:val="header"/>
    <w:qFormat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qFormat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qFormat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bJ0zUR/OGIvBt5hbq9Ux6QSEQ==">CgMxLjA4AHIhMUdiTVJVVVppd2JJQmQ4dzZxWFhNRWE2VVVYZkZSejF4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雅惠 蘇</cp:lastModifiedBy>
  <cp:revision>10</cp:revision>
  <cp:lastPrinted>2025-08-15T07:36:00Z</cp:lastPrinted>
  <dcterms:created xsi:type="dcterms:W3CDTF">2025-08-07T01:15:00Z</dcterms:created>
  <dcterms:modified xsi:type="dcterms:W3CDTF">2025-08-19T07:28:00Z</dcterms:modified>
</cp:coreProperties>
</file>