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A7AD" w14:textId="77777777" w:rsidR="00571D53" w:rsidRDefault="00D4381A">
      <w:pPr>
        <w:widowControl w:val="0"/>
        <w:pBdr>
          <w:top w:val="nil"/>
          <w:left w:val="nil"/>
          <w:bottom w:val="nil"/>
          <w:right w:val="nil"/>
          <w:between w:val="nil"/>
        </w:pBdr>
        <w:ind w:left="-358" w:firstLine="561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E8F7DB" wp14:editId="42585A9A">
                <wp:simplePos x="0" y="0"/>
                <wp:positionH relativeFrom="leftMargin">
                  <wp:posOffset>7472149</wp:posOffset>
                </wp:positionH>
                <wp:positionV relativeFrom="page">
                  <wp:align>top</wp:align>
                </wp:positionV>
                <wp:extent cx="2215771" cy="657225"/>
                <wp:effectExtent l="0" t="0" r="0" b="9525"/>
                <wp:wrapSquare wrapText="bothSides" distT="0" distB="0" distL="114300" distR="11430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771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0A0E8" w14:textId="77777777" w:rsidR="00571D53" w:rsidRDefault="00571D53">
                            <w:pPr>
                              <w:jc w:val="right"/>
                              <w:textDirection w:val="btLr"/>
                            </w:pPr>
                          </w:p>
                          <w:p w14:paraId="6D69E767" w14:textId="2F2BBD34" w:rsidR="00571D53" w:rsidRDefault="00D4381A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114/</w:t>
                            </w:r>
                            <w:r w:rsidR="00E90DC1"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/</w:t>
                            </w:r>
                            <w:r w:rsidR="00E90DC1"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本校113學年度第1學期第2次擴大行政會議</w:t>
                            </w:r>
                            <w:r w:rsidR="00E90DC1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12"/>
                              </w:rPr>
                              <w:t>通過</w:t>
                            </w:r>
                          </w:p>
                          <w:p w14:paraId="1CEC5FCA" w14:textId="77777777" w:rsidR="00571D53" w:rsidRDefault="00571D53">
                            <w:pPr>
                              <w:jc w:val="right"/>
                              <w:textDirection w:val="btLr"/>
                            </w:pPr>
                          </w:p>
                          <w:p w14:paraId="33237D95" w14:textId="77777777" w:rsidR="00571D53" w:rsidRDefault="00571D53">
                            <w:pPr>
                              <w:jc w:val="right"/>
                              <w:textDirection w:val="btLr"/>
                            </w:pPr>
                          </w:p>
                          <w:p w14:paraId="7395959E" w14:textId="77777777" w:rsidR="00571D53" w:rsidRDefault="00571D53">
                            <w:pPr>
                              <w:jc w:val="right"/>
                              <w:textDirection w:val="btLr"/>
                            </w:pPr>
                          </w:p>
                          <w:p w14:paraId="4C99BC18" w14:textId="77777777" w:rsidR="00571D53" w:rsidRDefault="00571D53">
                            <w:pPr>
                              <w:jc w:val="right"/>
                              <w:textDirection w:val="btLr"/>
                            </w:pPr>
                          </w:p>
                          <w:p w14:paraId="40D1BB90" w14:textId="77777777" w:rsidR="00571D53" w:rsidRDefault="00571D53">
                            <w:pPr>
                              <w:jc w:val="right"/>
                              <w:textDirection w:val="btLr"/>
                            </w:pPr>
                          </w:p>
                          <w:p w14:paraId="49154ACB" w14:textId="77777777" w:rsidR="00571D53" w:rsidRDefault="00571D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8F7DB" id="矩形 1" o:spid="_x0000_s1026" style="position:absolute;left:0;text-align:left;margin-left:588.35pt;margin-top:0;width:174.4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0yzgEAAHEDAAAOAAAAZHJzL2Uyb0RvYy54bWysU0tu2zAQ3RfIHQjua30Qx41gOSgauCgQ&#10;tAaSHoCmSIuA+MmQtuTTFOiuh+hxil4jQ0p1nHRXdENzPn58781oeTPojhwEeGVNTYtZTokw3DbK&#10;7Gr69WH99h0lPjDTsM4aUdOj8PRmdfFm2btKlLa1XSOAIIjxVe9q2obgqizzvBWa+Zl1wmBRWtAs&#10;YAi7rAHWI7rusjLPr7LeQuPAcuE9Zm/HIl0lfCkFD1+k9CKQrqbILaQT0rmNZ7ZasmoHzLWKTzTY&#10;P7DQTBl89AR1ywIje1B/QWnFwXorw4xbnVkpFRdJA6op8ldq7lvmRNKC5nh3ssn/P1j++bABohqc&#10;HSWGaRzR728/fv38ToroTe98hS33bgNT5PEahQ4SdPxFCWRIfh5PfoohEI7JsizmiwUCc6xdzRdl&#10;OY+g2fO/HfjwUVhN4qWmgPNKNrLDnQ9j65+W+Jixa9V1mGdVZ14kEDNmskh4pBhvYdgOE++tbY6o&#10;1Du+VvjWHfNhwwBnjfR6nH9N/eOegaCk+2TQ4OviEtmSkILL+SLH7YHzyva8wgxvLa5VoGS8fghp&#10;yUaO7/fBSpX0RFYjlYkszjU5Mu1gXJzzOHU9fymrJwAAAP//AwBQSwMEFAAGAAgAAAAhABa6oJHc&#10;AAAACgEAAA8AAABkcnMvZG93bnJldi54bWxMj8FOwzAQRO9I/IO1SNyok0JSlMapEIIDR1IOHN14&#10;SaLa68h22vTv2Z7gtqMZzb6pd4uz4oQhjp4U5KsMBFLnzUi9gq/9+8MziJg0GW09oYILRtg1tze1&#10;row/0yee2tQLLqFYaQVDSlMlZewGdDqu/ITE3o8PTieWoZcm6DOXOyvXWVZKp0fiD4Oe8HXA7tjO&#10;TsGE1sz2qc2+O/kWKC8/9vJSKHV/t7xsQSRc0l8YrviMDg0zHfxMJgrLOt+UG84q4ElXv1gXJYgD&#10;X9ljAbKp5f8JzS8AAAD//wMAUEsBAi0AFAAGAAgAAAAhALaDOJL+AAAA4QEAABMAAAAAAAAAAAAA&#10;AAAAAAAAAFtDb250ZW50X1R5cGVzXS54bWxQSwECLQAUAAYACAAAACEAOP0h/9YAAACUAQAACwAA&#10;AAAAAAAAAAAAAAAvAQAAX3JlbHMvLnJlbHNQSwECLQAUAAYACAAAACEAR0t9Ms4BAABxAwAADgAA&#10;AAAAAAAAAAAAAAAuAgAAZHJzL2Uyb0RvYy54bWxQSwECLQAUAAYACAAAACEAFrqgkdwAAAAKAQAA&#10;DwAAAAAAAAAAAAAAAAAoBAAAZHJzL2Rvd25yZXYueG1sUEsFBgAAAAAEAAQA8wAAADEFAAAAAA==&#10;" filled="f" stroked="f">
                <v:textbox inset="2.53958mm,1.2694mm,2.53958mm,1.2694mm">
                  <w:txbxContent>
                    <w:p w14:paraId="7F40A0E8" w14:textId="77777777" w:rsidR="00571D53" w:rsidRDefault="00571D53">
                      <w:pPr>
                        <w:jc w:val="right"/>
                        <w:textDirection w:val="btLr"/>
                      </w:pPr>
                    </w:p>
                    <w:p w14:paraId="6D69E767" w14:textId="2F2BBD34" w:rsidR="00571D53" w:rsidRDefault="00D4381A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114/</w:t>
                      </w:r>
                      <w:r w:rsidR="00E90DC1"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1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/</w:t>
                      </w:r>
                      <w:r w:rsidR="00E90DC1"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13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本校113學年度第1學期第2次擴大行政會議</w:t>
                      </w:r>
                      <w:r w:rsidR="00E90DC1">
                        <w:rPr>
                          <w:rFonts w:ascii="標楷體" w:eastAsia="標楷體" w:hAnsi="標楷體" w:cs="標楷體" w:hint="eastAsia"/>
                          <w:color w:val="000000"/>
                          <w:sz w:val="12"/>
                        </w:rPr>
                        <w:t>通過</w:t>
                      </w:r>
                    </w:p>
                    <w:p w14:paraId="1CEC5FCA" w14:textId="77777777" w:rsidR="00571D53" w:rsidRDefault="00571D53">
                      <w:pPr>
                        <w:jc w:val="right"/>
                        <w:textDirection w:val="btLr"/>
                      </w:pPr>
                    </w:p>
                    <w:p w14:paraId="33237D95" w14:textId="77777777" w:rsidR="00571D53" w:rsidRDefault="00571D53">
                      <w:pPr>
                        <w:jc w:val="right"/>
                        <w:textDirection w:val="btLr"/>
                      </w:pPr>
                    </w:p>
                    <w:p w14:paraId="7395959E" w14:textId="77777777" w:rsidR="00571D53" w:rsidRDefault="00571D53">
                      <w:pPr>
                        <w:jc w:val="right"/>
                        <w:textDirection w:val="btLr"/>
                      </w:pPr>
                    </w:p>
                    <w:p w14:paraId="4C99BC18" w14:textId="77777777" w:rsidR="00571D53" w:rsidRDefault="00571D53">
                      <w:pPr>
                        <w:jc w:val="right"/>
                        <w:textDirection w:val="btLr"/>
                      </w:pPr>
                    </w:p>
                    <w:p w14:paraId="40D1BB90" w14:textId="77777777" w:rsidR="00571D53" w:rsidRDefault="00571D53">
                      <w:pPr>
                        <w:jc w:val="right"/>
                        <w:textDirection w:val="btLr"/>
                      </w:pPr>
                    </w:p>
                    <w:p w14:paraId="49154ACB" w14:textId="77777777" w:rsidR="00571D53" w:rsidRDefault="00571D53">
                      <w:pPr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4DAC5F41" w14:textId="77777777" w:rsidR="00571D53" w:rsidRDefault="00571D53">
      <w:pPr>
        <w:widowControl w:val="0"/>
        <w:pBdr>
          <w:top w:val="nil"/>
          <w:left w:val="nil"/>
          <w:bottom w:val="nil"/>
          <w:right w:val="nil"/>
          <w:between w:val="nil"/>
        </w:pBdr>
        <w:ind w:left="-358" w:firstLine="561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8CF1E6C" w14:textId="77777777" w:rsidR="00571D53" w:rsidRDefault="00D4381A">
      <w:pPr>
        <w:widowControl w:val="0"/>
        <w:pBdr>
          <w:top w:val="nil"/>
          <w:left w:val="nil"/>
          <w:bottom w:val="nil"/>
          <w:right w:val="nil"/>
          <w:between w:val="nil"/>
        </w:pBdr>
        <w:ind w:left="-358" w:firstLine="561"/>
        <w:jc w:val="center"/>
        <w:rPr>
          <w:rFonts w:ascii="標楷體" w:eastAsia="標楷體" w:hAnsi="標楷體" w:cs="標楷體"/>
          <w:color w:val="000000"/>
          <w:sz w:val="18"/>
          <w:szCs w:val="1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中 市 立 啟 明 學 校 113 學 年 度 第 2 學 期 行 事 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曆</w:t>
      </w:r>
      <w:proofErr w:type="gramEnd"/>
    </w:p>
    <w:tbl>
      <w:tblPr>
        <w:tblStyle w:val="a5"/>
        <w:tblW w:w="14175" w:type="dxa"/>
        <w:tblInd w:w="1001" w:type="dxa"/>
        <w:tblLayout w:type="fixed"/>
        <w:tblLook w:val="0000" w:firstRow="0" w:lastRow="0" w:firstColumn="0" w:lastColumn="0" w:noHBand="0" w:noVBand="0"/>
      </w:tblPr>
      <w:tblGrid>
        <w:gridCol w:w="318"/>
        <w:gridCol w:w="306"/>
        <w:gridCol w:w="306"/>
        <w:gridCol w:w="306"/>
        <w:gridCol w:w="306"/>
        <w:gridCol w:w="306"/>
        <w:gridCol w:w="306"/>
        <w:gridCol w:w="339"/>
        <w:gridCol w:w="791"/>
        <w:gridCol w:w="2269"/>
        <w:gridCol w:w="1982"/>
        <w:gridCol w:w="2126"/>
        <w:gridCol w:w="2269"/>
        <w:gridCol w:w="2245"/>
      </w:tblGrid>
      <w:tr w:rsidR="00571D53" w14:paraId="5DB3462A" w14:textId="77777777">
        <w:trPr>
          <w:cantSplit/>
          <w:trHeight w:val="560"/>
        </w:trPr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FEF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月</w:t>
            </w:r>
          </w:p>
        </w:tc>
        <w:tc>
          <w:tcPr>
            <w:tcW w:w="2175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E22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星     期</w:t>
            </w:r>
          </w:p>
        </w:tc>
        <w:tc>
          <w:tcPr>
            <w:tcW w:w="79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BFAC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週</w:t>
            </w:r>
            <w:proofErr w:type="gramEnd"/>
          </w:p>
          <w:p w14:paraId="4CDFE9B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次</w:t>
            </w:r>
          </w:p>
        </w:tc>
        <w:tc>
          <w:tcPr>
            <w:tcW w:w="1089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5503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重    要    紀    要</w:t>
            </w:r>
          </w:p>
        </w:tc>
      </w:tr>
      <w:tr w:rsidR="00571D53" w14:paraId="00AE9D5E" w14:textId="77777777">
        <w:trPr>
          <w:cantSplit/>
          <w:trHeight w:val="560"/>
        </w:trPr>
        <w:tc>
          <w:tcPr>
            <w:tcW w:w="31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7A09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607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日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9F4D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207A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CC36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0F43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521B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A62F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六</w:t>
            </w:r>
          </w:p>
        </w:tc>
        <w:tc>
          <w:tcPr>
            <w:tcW w:w="79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435A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859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教務處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9D1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學生事務處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73D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實習輔導處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020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秘書、總務處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69ECC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人事室、會計室</w:t>
            </w:r>
          </w:p>
        </w:tc>
      </w:tr>
      <w:tr w:rsidR="00571D53" w14:paraId="4708F0CC" w14:textId="77777777">
        <w:trPr>
          <w:cantSplit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7CAA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7638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13F8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FEF7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1D67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E265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BD6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8659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F326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寒假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D17E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C3B7A4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0CF8CF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56024B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46D6EC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53F8A2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1A3ED6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8D7968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1B7B562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2/1相關專業服務申請開始(復健、輔導)</w:t>
            </w:r>
          </w:p>
          <w:p w14:paraId="7FB62460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2/1認輔申請開始</w:t>
            </w:r>
          </w:p>
          <w:p w14:paraId="099E646D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期末校外實習日誌整理</w:t>
            </w:r>
          </w:p>
          <w:p w14:paraId="1C7F6338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彙整畢業生現況調查</w:t>
            </w:r>
          </w:p>
          <w:p w14:paraId="604692D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E7B959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626EC7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E4A81E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B671BC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1DA110A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4E449D08" w14:textId="77777777">
        <w:trPr>
          <w:cantSplit/>
          <w:trHeight w:val="550"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8DF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4032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90C1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2896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F131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BE97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8561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BA4D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DF0C3C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預備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D0822C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2/3-2-/24 身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障生適性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輔導</w:t>
            </w:r>
          </w:p>
          <w:p w14:paraId="389444B6" w14:textId="17BC031F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安置網路報名</w:t>
            </w:r>
          </w:p>
          <w:p w14:paraId="2B1CC2E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96E3D1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5294F2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CF4C4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2月清點、請購、分發掃地清潔用具</w:t>
            </w:r>
          </w:p>
          <w:p w14:paraId="37AF602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2月期初體育運動器材安簡維修</w:t>
            </w:r>
          </w:p>
          <w:p w14:paraId="3C84095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660C3E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規劃學生校外實作地點</w:t>
            </w:r>
          </w:p>
          <w:p w14:paraId="55F0799E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5768D1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00FC4B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FB332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AE6CE6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3899185" w14:textId="77777777" w:rsidR="00571D53" w:rsidRDefault="005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7FA0936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1/27調整放假,2/8補上班</w:t>
            </w:r>
          </w:p>
        </w:tc>
      </w:tr>
      <w:tr w:rsidR="00571D53" w14:paraId="40740920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90D0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6A10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DA78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088C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D51D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909C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825D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F5E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8F5C93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348B2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2/11 開學註冊日</w:t>
            </w:r>
          </w:p>
          <w:p w14:paraId="32CB715F" w14:textId="77777777" w:rsidR="00571D53" w:rsidRDefault="00D4381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2/11 高職部課後輔導課程開始</w:t>
            </w:r>
          </w:p>
          <w:p w14:paraId="41C91C4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2/12 國小部、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高職部點字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加強訓練班開始 </w:t>
            </w:r>
          </w:p>
          <w:p w14:paraId="5B4FD18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627361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540D83" w14:textId="6BC9E0C5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2/9全校室內外環境消毒</w:t>
            </w:r>
          </w:p>
          <w:p w14:paraId="3AC0DF2D" w14:textId="5A9FC3EF" w:rsidR="00E443BA" w:rsidRPr="003A5F68" w:rsidRDefault="00E44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2/10</w:t>
            </w:r>
            <w:r w:rsidR="00901B49"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教職員</w:t>
            </w:r>
            <w:r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性平研習</w:t>
            </w:r>
            <w:r w:rsidR="00832795"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(上午</w:t>
            </w:r>
            <w:r w:rsidR="00901B49"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/多媒體教室</w:t>
            </w:r>
            <w:r w:rsidR="00832795"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)</w:t>
            </w:r>
          </w:p>
          <w:p w14:paraId="3FEAC9EE" w14:textId="6FCAAE95" w:rsidR="00FE6C14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2/11開學典禮9:00</w:t>
            </w:r>
          </w:p>
          <w:p w14:paraId="4D988F6D" w14:textId="01FB90FF" w:rsidR="00DD244F" w:rsidRDefault="00DD244F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2/11-2/17友善校園</w:t>
            </w:r>
            <w:proofErr w:type="gram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週</w:t>
            </w:r>
            <w:proofErr w:type="gramEnd"/>
          </w:p>
          <w:p w14:paraId="58975B04" w14:textId="7DF00C8D" w:rsidR="00571D53" w:rsidRDefault="00FE6C14">
            <w:pPr>
              <w:widowControl w:val="0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2/12</w:t>
            </w:r>
            <w:proofErr w:type="gram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反霸凌誓師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大會(第6節/各班)</w:t>
            </w:r>
            <w:r w:rsidR="00D4381A">
              <w:rPr>
                <w:rFonts w:ascii="標楷體" w:eastAsia="標楷體" w:hAnsi="標楷體" w:cs="標楷體"/>
                <w:sz w:val="18"/>
                <w:szCs w:val="18"/>
              </w:rPr>
              <w:br/>
              <w:t>2/13開始測量全校學生身高、體重</w:t>
            </w:r>
          </w:p>
          <w:p w14:paraId="418B8F0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FAF2EF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學生實習職場體驗活動安排</w:t>
            </w:r>
          </w:p>
          <w:p w14:paraId="33468A2D" w14:textId="62A4D435" w:rsidR="00571D53" w:rsidRPr="003A5F68" w:rsidRDefault="003A5F68">
            <w:pPr>
              <w:widowControl w:val="0"/>
              <w:ind w:hanging="2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3A5F68">
              <w:rPr>
                <w:rFonts w:ascii="標楷體" w:eastAsia="標楷體" w:hAnsi="標楷體" w:cs="標楷體" w:hint="eastAsia"/>
                <w:color w:val="222222"/>
                <w:sz w:val="18"/>
                <w:szCs w:val="18"/>
              </w:rPr>
              <w:t>函報</w:t>
            </w:r>
            <w:r w:rsidR="00D4381A" w:rsidRPr="003A5F68">
              <w:rPr>
                <w:rFonts w:ascii="標楷體" w:eastAsia="標楷體" w:hAnsi="標楷體" w:cs="標楷體"/>
                <w:color w:val="222222"/>
                <w:sz w:val="18"/>
                <w:szCs w:val="18"/>
              </w:rPr>
              <w:t>實習計畫</w:t>
            </w:r>
          </w:p>
          <w:p w14:paraId="342FA18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254DFA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D15168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0E4BD4" w14:textId="353472C1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2/10第1次擴大行政會議</w:t>
            </w:r>
            <w:r w:rsid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</w:t>
            </w:r>
            <w:r w:rsidR="00832795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下午13:30</w:t>
            </w:r>
            <w:r w:rsid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)</w:t>
            </w:r>
          </w:p>
          <w:p w14:paraId="487FD77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彙整1月份大事記</w:t>
            </w:r>
          </w:p>
          <w:p w14:paraId="6B7A973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908441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2D2A07A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4C01D59B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EF5B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4D58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F8AE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0C65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5CC3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79D3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714E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9DE8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1DA972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E51F7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2/17-3/21 高中跨階段鑑定提報作業</w:t>
            </w:r>
          </w:p>
          <w:p w14:paraId="35F4D47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2/19 寒假作業考試(第6節)</w:t>
            </w:r>
          </w:p>
          <w:p w14:paraId="0C88014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2/19 期初教務學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聯席會議(16:10)</w:t>
            </w:r>
          </w:p>
          <w:p w14:paraId="58A68432" w14:textId="25444A9B" w:rsidR="00571D53" w:rsidRDefault="00901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2/22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聯詠步道</w:t>
            </w:r>
            <w:proofErr w:type="gramEnd"/>
          </w:p>
          <w:p w14:paraId="072A45D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EA7A21" w14:textId="0F6B060D" w:rsidR="003A5F68" w:rsidRDefault="003A5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2/17第1次校慶籌備會(邀集各班導師)</w:t>
            </w:r>
          </w:p>
          <w:p w14:paraId="7BC6DEA3" w14:textId="5EB3C070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2/19牙科醫療服務</w:t>
            </w:r>
          </w:p>
          <w:p w14:paraId="17580BA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2/21參加113學年度全國中等學校身心障礙者會長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田徑賽</w:t>
            </w:r>
          </w:p>
          <w:p w14:paraId="27C2CF1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2/22參加114年全國身心障礙者會長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田徑賽</w:t>
            </w:r>
          </w:p>
          <w:p w14:paraId="1BE107F5" w14:textId="77777777" w:rsidR="00571D53" w:rsidRDefault="00571D53" w:rsidP="003A5F68">
            <w:pPr>
              <w:widowControl w:val="0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FB0C09" w14:textId="7B5AFEA7" w:rsidR="00571D53" w:rsidRDefault="00D4381A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</w:t>
            </w:r>
            <w:r w:rsidR="004256C1">
              <w:rPr>
                <w:rFonts w:ascii="標楷體" w:eastAsia="標楷體" w:hAnsi="標楷體" w:cs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相關專業服務(復健、輔導)開始</w:t>
            </w:r>
          </w:p>
          <w:p w14:paraId="14097A6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AAA9A8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DF76C0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F86F2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2/21期初家長委員會會議</w:t>
            </w:r>
          </w:p>
          <w:p w14:paraId="40CE36B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2/21希望課程申請表收件截止</w:t>
            </w:r>
          </w:p>
          <w:p w14:paraId="4215DFC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C35975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EFC1FE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7961A4D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1FD622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0AA9BC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C26EA9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66419656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6AB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7767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816F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6890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B65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64D6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3DAD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FE21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27B9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79260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2/25 (114學年度)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學測成績</w:t>
            </w:r>
            <w:proofErr w:type="gramEnd"/>
          </w:p>
          <w:p w14:paraId="7F7BBF11" w14:textId="341E9785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公布</w:t>
            </w:r>
          </w:p>
          <w:p w14:paraId="562387C5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2/25-2/26 身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障生適性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輔導</w:t>
            </w:r>
          </w:p>
          <w:p w14:paraId="495DFB5E" w14:textId="7BA7242B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安置報名資料送件</w:t>
            </w:r>
          </w:p>
          <w:p w14:paraId="5C1C0791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2/28 前公告113-2教師公</w:t>
            </w:r>
          </w:p>
          <w:p w14:paraId="3581194B" w14:textId="2C1C7E0A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開授課名單</w:t>
            </w:r>
          </w:p>
          <w:p w14:paraId="7EF23AD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DC7AF2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2/26牙科醫療服務</w:t>
            </w:r>
          </w:p>
          <w:p w14:paraId="6096763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2/27宿舍淨空</w:t>
            </w:r>
          </w:p>
          <w:p w14:paraId="0741945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9E4933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0F0750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3C580E7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期初實習輔導會議</w:t>
            </w:r>
          </w:p>
          <w:p w14:paraId="3AEEFA15" w14:textId="77777777" w:rsidR="00571D53" w:rsidRDefault="00D4381A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第一次按摩檢定模擬考</w:t>
            </w:r>
          </w:p>
          <w:p w14:paraId="7CFCBB2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6A420C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9D5B68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6C7E5B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4DC41EF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7E54EE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312192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85C414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6175CEC8" w14:textId="77777777">
        <w:trPr>
          <w:cantSplit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D31550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6F98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08F8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F312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138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F981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A0B1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914D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79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0D2D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498E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D0AD53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3A2B69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442776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54EB49A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571D53" w14:paraId="7BF9FBDA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F8AA83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3625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FF42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73D0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C6DB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8CB6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13AA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36CD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31D9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EA4C1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3/3-3/14 召開第1次教學</w:t>
            </w:r>
          </w:p>
          <w:p w14:paraId="39E40200" w14:textId="3A5B3FE2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研究會議</w:t>
            </w:r>
          </w:p>
          <w:p w14:paraId="7B2D9E6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3/5 召開IEP檢核說明會</w:t>
            </w:r>
          </w:p>
          <w:p w14:paraId="652750C5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3/6-3/7 高三、國三第3次</w:t>
            </w:r>
          </w:p>
          <w:p w14:paraId="2022BE8B" w14:textId="1BF37049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模擬考試</w:t>
            </w:r>
          </w:p>
          <w:p w14:paraId="6FF4AE5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A428B4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E6A0CD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3月全國中等學校身心障 礙者會長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保齡球錦標</w:t>
            </w:r>
          </w:p>
          <w:p w14:paraId="0BB3A92D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賽</w:t>
            </w:r>
          </w:p>
          <w:p w14:paraId="066DC884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3/3第2次校慶籌備會</w:t>
            </w:r>
          </w:p>
          <w:p w14:paraId="3CB22707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3/4第2次學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會議</w:t>
            </w:r>
          </w:p>
          <w:p w14:paraId="198FFE6E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8"/>
                <w:szCs w:val="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3/5住宿生管理員會議(三月)</w:t>
            </w:r>
          </w:p>
          <w:p w14:paraId="0CECDF3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3C1559" w14:textId="3E2C8B2E" w:rsidR="00571D53" w:rsidRPr="00D4381A" w:rsidRDefault="00D4381A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4381A">
              <w:rPr>
                <w:rFonts w:ascii="標楷體" w:eastAsia="標楷體" w:hAnsi="標楷體" w:cs="標楷體"/>
                <w:sz w:val="18"/>
                <w:szCs w:val="18"/>
              </w:rPr>
              <w:t>3/5生命教育講座（6</w:t>
            </w:r>
            <w:r w:rsidR="004076AA" w:rsidRPr="00D4381A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D4381A">
              <w:rPr>
                <w:rFonts w:ascii="標楷體" w:eastAsia="標楷體" w:hAnsi="標楷體" w:cs="標楷體"/>
                <w:sz w:val="18"/>
                <w:szCs w:val="18"/>
              </w:rPr>
              <w:t>7節</w:t>
            </w:r>
            <w:r w:rsidR="00901B49">
              <w:rPr>
                <w:rFonts w:ascii="標楷體" w:eastAsia="標楷體" w:hAnsi="標楷體" w:cs="標楷體" w:hint="eastAsia"/>
                <w:sz w:val="18"/>
                <w:szCs w:val="18"/>
              </w:rPr>
              <w:t>/音樂廳</w:t>
            </w:r>
            <w:r w:rsidRPr="00D4381A">
              <w:rPr>
                <w:rFonts w:ascii="標楷體" w:eastAsia="標楷體" w:hAnsi="標楷體" w:cs="標楷體"/>
                <w:sz w:val="18"/>
                <w:szCs w:val="18"/>
              </w:rPr>
              <w:t>）</w:t>
            </w:r>
          </w:p>
          <w:p w14:paraId="7A0BE566" w14:textId="77777777" w:rsidR="00571D53" w:rsidRDefault="00D4381A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第二次按摩檢定模擬考</w:t>
            </w:r>
          </w:p>
          <w:p w14:paraId="356C73D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CA3D2D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DC91F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3/3第1次行政會議</w:t>
            </w:r>
          </w:p>
          <w:p w14:paraId="4FD8A75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彙整2月份大事記</w:t>
            </w:r>
          </w:p>
          <w:p w14:paraId="4598A30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BB3F98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12784E5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C613B9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937D23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D896BD0" w14:textId="77777777" w:rsidR="00571D53" w:rsidRDefault="005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5FA62EB7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03FCC9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9649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518F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AF42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62A4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0CE0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C62B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3081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15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9B0B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C76C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3/10-3/14 辦理IEP檢核</w:t>
            </w:r>
          </w:p>
          <w:p w14:paraId="29034E1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3/13-3/21 高中跨階段鑑定資料送件</w:t>
            </w:r>
          </w:p>
          <w:p w14:paraId="60A68404" w14:textId="45C09E9D" w:rsidR="00901B49" w:rsidRPr="00901B49" w:rsidRDefault="00901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3/15</w:t>
            </w:r>
            <w:proofErr w:type="gramStart"/>
            <w:r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聯詠步道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237CB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3/14參加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后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綜高中九十週年校慶系列活動-健康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樂活繞圈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競賽</w:t>
            </w:r>
          </w:p>
          <w:p w14:paraId="3F7494E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682527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0A3720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5B6B9D" w14:textId="4DE43801" w:rsidR="00571D53" w:rsidRPr="00D4381A" w:rsidRDefault="00D4381A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4381A">
              <w:rPr>
                <w:rFonts w:ascii="標楷體" w:eastAsia="標楷體" w:hAnsi="標楷體" w:cs="標楷體"/>
                <w:sz w:val="18"/>
                <w:szCs w:val="18"/>
              </w:rPr>
              <w:t>3/12家庭教育講座（6</w:t>
            </w:r>
            <w:r w:rsidR="004076AA" w:rsidRPr="00D4381A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D4381A">
              <w:rPr>
                <w:rFonts w:ascii="標楷體" w:eastAsia="標楷體" w:hAnsi="標楷體" w:cs="標楷體"/>
                <w:sz w:val="18"/>
                <w:szCs w:val="18"/>
              </w:rPr>
              <w:t>7節</w:t>
            </w:r>
            <w:r w:rsidR="00901B49">
              <w:rPr>
                <w:rFonts w:ascii="標楷體" w:eastAsia="標楷體" w:hAnsi="標楷體" w:cs="標楷體" w:hint="eastAsia"/>
                <w:sz w:val="18"/>
                <w:szCs w:val="18"/>
              </w:rPr>
              <w:t>/音樂廳</w:t>
            </w:r>
            <w:r w:rsidRPr="00D4381A">
              <w:rPr>
                <w:rFonts w:ascii="標楷體" w:eastAsia="標楷體" w:hAnsi="標楷體" w:cs="標楷體"/>
                <w:sz w:val="18"/>
                <w:szCs w:val="18"/>
              </w:rPr>
              <w:t>）</w:t>
            </w:r>
          </w:p>
          <w:p w14:paraId="633C286C" w14:textId="77777777" w:rsidR="00571D53" w:rsidRDefault="00D4381A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第三次按摩檢定模擬考</w:t>
            </w:r>
          </w:p>
          <w:p w14:paraId="15E79A0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10CD82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4CD59A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F58E3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B5DF4C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E84487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3DDC74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3E33409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F41D17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B0DE90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FB14B6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51962734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055B183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BF75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D129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EC4A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A40E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8FE1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985B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B758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890C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7599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3/17 舉行包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粽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儀式</w:t>
            </w:r>
          </w:p>
          <w:p w14:paraId="51C3F4C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3/19 召開IEP檢核後會議</w:t>
            </w:r>
          </w:p>
          <w:p w14:paraId="1A2E8F66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3/20 查看考場身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障生升大</w:t>
            </w:r>
            <w:proofErr w:type="gramEnd"/>
          </w:p>
          <w:p w14:paraId="65916B39" w14:textId="119B9EFA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專校院甄試</w:t>
            </w:r>
          </w:p>
          <w:p w14:paraId="16CB651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3/22-3/23 學科考試</w:t>
            </w:r>
          </w:p>
          <w:p w14:paraId="521FDDD0" w14:textId="77777777" w:rsidR="004076AA" w:rsidRDefault="00D4381A" w:rsidP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3/21 高三升學學科課間分</w:t>
            </w:r>
          </w:p>
          <w:p w14:paraId="13F2E999" w14:textId="474C387D" w:rsidR="00571D53" w:rsidRPr="004076AA" w:rsidRDefault="00D4381A" w:rsidP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組課程、課後輔導課程結束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F840D0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3/17第3次校慶籌備會</w:t>
            </w:r>
          </w:p>
          <w:p w14:paraId="16DB482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3/19牙科醫療服務</w:t>
            </w:r>
          </w:p>
          <w:p w14:paraId="756CAD4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54163B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89AA64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E9492E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第四次按摩檢定模擬考</w:t>
            </w:r>
          </w:p>
          <w:p w14:paraId="33A958AE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預計3/20-21於台北啟明學校辦理按摩檢定考試第一梯次(暫訂)</w:t>
            </w:r>
          </w:p>
          <w:p w14:paraId="02BBE58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D60349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ECF786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4BD51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3/17預計希望課程開始</w:t>
            </w:r>
          </w:p>
          <w:p w14:paraId="003A0DE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4E33FBC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B4F0F9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315ACE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7439923F" w14:textId="77777777">
        <w:trPr>
          <w:cantSplit/>
          <w:trHeight w:val="785"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086ACC3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8F0B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644D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BA8B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4990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F508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0FA4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D2D8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7C04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8146C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3/24身障生升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大專校院甄試 術科考試</w:t>
            </w:r>
          </w:p>
          <w:p w14:paraId="0BD448A8" w14:textId="147DAAA3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</w:t>
            </w:r>
            <w:r w:rsidR="00FA67B2">
              <w:rPr>
                <w:rFonts w:ascii="標楷體" w:eastAsia="標楷體" w:hAnsi="標楷體" w:cs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-3/2</w:t>
            </w:r>
            <w:r w:rsidR="00FA67B2">
              <w:rPr>
                <w:rFonts w:ascii="標楷體" w:eastAsia="標楷體" w:hAnsi="標楷體" w:cs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第1次評量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</w:p>
          <w:p w14:paraId="69F40B34" w14:textId="308FEF72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</w:t>
            </w:r>
            <w:r w:rsidR="00FA67B2">
              <w:rPr>
                <w:rFonts w:ascii="標楷體" w:eastAsia="標楷體" w:hAnsi="標楷體" w:cs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-4/4 第1次評量成績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br/>
              <w:t>登錄</w:t>
            </w:r>
          </w:p>
          <w:p w14:paraId="525EB03E" w14:textId="3EFCEFE7" w:rsidR="00571D53" w:rsidRDefault="00D4381A" w:rsidP="004076AA">
            <w:pPr>
              <w:widowControl w:val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祭祀劉仲鳴老師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9C190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3/26牙科醫療服務</w:t>
            </w:r>
          </w:p>
          <w:p w14:paraId="3FD9D81D" w14:textId="2C3E1315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44B5FD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06828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3/24第2次行政會議</w:t>
            </w:r>
          </w:p>
          <w:p w14:paraId="7AC94F4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3/24內部控制會議</w:t>
            </w:r>
          </w:p>
          <w:p w14:paraId="17F41EE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526D5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53362630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5FAC6D7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FCAA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DC4B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000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408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E13B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6644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22F7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2E39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29E2E" w14:textId="77777777" w:rsidR="00571D53" w:rsidRDefault="005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DB4207C" w14:textId="0A6C01D8" w:rsidR="00525327" w:rsidRDefault="00D4381A" w:rsidP="00525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  <w:r w:rsidR="00525327" w:rsidRPr="00525327">
              <w:rPr>
                <w:rFonts w:ascii="標楷體" w:eastAsia="標楷體" w:hAnsi="標楷體" w:cs="標楷體" w:hint="eastAsia"/>
                <w:sz w:val="18"/>
                <w:szCs w:val="18"/>
              </w:rPr>
              <w:t>4/1校慶預演(6-7節)</w:t>
            </w:r>
          </w:p>
          <w:p w14:paraId="64DBF67B" w14:textId="120CCCAF" w:rsidR="00525327" w:rsidRDefault="00525327" w:rsidP="00525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4</w:t>
            </w:r>
            <w:r w:rsidRPr="00525327">
              <w:rPr>
                <w:rFonts w:ascii="標楷體" w:eastAsia="標楷體" w:hAnsi="標楷體" w:cs="標楷體" w:hint="eastAsia"/>
                <w:sz w:val="18"/>
                <w:szCs w:val="18"/>
              </w:rPr>
              <w:t>/2校慶</w:t>
            </w:r>
          </w:p>
          <w:p w14:paraId="10151DA9" w14:textId="0A2018FB" w:rsidR="00525327" w:rsidRPr="00525327" w:rsidRDefault="00525327" w:rsidP="00525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4</w:t>
            </w:r>
            <w:r w:rsidRPr="00525327">
              <w:rPr>
                <w:rFonts w:ascii="標楷體" w:eastAsia="標楷體" w:hAnsi="標楷體" w:cs="標楷體" w:hint="eastAsia"/>
                <w:sz w:val="18"/>
                <w:szCs w:val="18"/>
              </w:rPr>
              <w:t>/2宿舍淨空</w:t>
            </w:r>
          </w:p>
          <w:p w14:paraId="1F3B21A1" w14:textId="71E61F52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A85EBF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EB936D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279E27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4/03-4/06兒童節及民族掃</w:t>
            </w:r>
          </w:p>
          <w:p w14:paraId="78F1116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墓節放假</w:t>
            </w:r>
            <w:proofErr w:type="gramEnd"/>
          </w:p>
        </w:tc>
      </w:tr>
      <w:tr w:rsidR="00571D53" w14:paraId="28905370" w14:textId="77777777">
        <w:trPr>
          <w:cantSplit/>
          <w:trHeight w:val="660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14:paraId="5F63E41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137D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20D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20F2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D67C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3E25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EE64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5983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5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CA4E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F43F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2DEC22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6CB3C3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DD0FE7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5BEECD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571D53" w14:paraId="23C511CF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14:paraId="43DDC20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99EA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15C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94EF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7060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E885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156F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2D22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5A68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3042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召開教科書選用會議</w:t>
            </w:r>
          </w:p>
          <w:p w14:paraId="12023378" w14:textId="17A70A11" w:rsidR="00571D53" w:rsidRDefault="00901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4/12</w:t>
            </w:r>
            <w:proofErr w:type="gramStart"/>
            <w:r w:rsidRPr="00901B4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聯詠步道</w:t>
            </w:r>
            <w:proofErr w:type="gramEnd"/>
          </w:p>
          <w:p w14:paraId="797D2F0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281EE5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7E5415" w14:textId="77777777" w:rsidR="004076AA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4/8第3次學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會議</w:t>
            </w:r>
          </w:p>
          <w:p w14:paraId="3AADE6E4" w14:textId="6924DEA5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4/9住宿生管理員會議(五月)</w:t>
            </w:r>
          </w:p>
          <w:p w14:paraId="02B7617D" w14:textId="17D3E117" w:rsidR="00571D53" w:rsidRDefault="00D4381A" w:rsidP="004076AA">
            <w:pPr>
              <w:widowControl w:val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/>
                <w:sz w:val="18"/>
                <w:szCs w:val="18"/>
              </w:rPr>
              <w:t>4/9</w:t>
            </w:r>
            <w:proofErr w:type="gramStart"/>
            <w:r w:rsidRPr="003A5F68">
              <w:rPr>
                <w:rFonts w:ascii="標楷體" w:eastAsia="標楷體" w:hAnsi="標楷體" w:cs="標楷體"/>
                <w:sz w:val="18"/>
                <w:szCs w:val="18"/>
              </w:rPr>
              <w:t>菸檳</w:t>
            </w:r>
            <w:proofErr w:type="gramEnd"/>
            <w:r w:rsidRPr="003A5F68">
              <w:rPr>
                <w:rFonts w:ascii="標楷體" w:eastAsia="標楷體" w:hAnsi="標楷體" w:cs="標楷體"/>
                <w:sz w:val="18"/>
                <w:szCs w:val="18"/>
              </w:rPr>
              <w:t>毒危害、藥物濫用防治教育講座</w:t>
            </w:r>
            <w:r w:rsidR="00832795"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(第6節</w:t>
            </w:r>
            <w:r w:rsidR="003A5F68">
              <w:rPr>
                <w:rFonts w:ascii="標楷體" w:eastAsia="標楷體" w:hAnsi="標楷體" w:cs="標楷體" w:hint="eastAsia"/>
                <w:sz w:val="18"/>
                <w:szCs w:val="18"/>
              </w:rPr>
              <w:t>/</w:t>
            </w:r>
            <w:r w:rsidR="00832795"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音樂廳)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23AC1C" w14:textId="77777777" w:rsidR="00571D53" w:rsidRDefault="00D4381A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預計辦理升學輔導－大學參訪</w:t>
            </w:r>
          </w:p>
          <w:p w14:paraId="038E94C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FED6DC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29957F1" w14:textId="77777777" w:rsidR="00571D53" w:rsidRDefault="005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CF7A8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4/7彙整1-3月公開徵信事宜</w:t>
            </w:r>
          </w:p>
          <w:p w14:paraId="059DC12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4/12同濟會活動邀請學生表演</w:t>
            </w:r>
          </w:p>
          <w:p w14:paraId="6F39971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65870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4F8CF6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839C2C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AF1A7F3" w14:textId="77777777" w:rsidR="00571D53" w:rsidRDefault="005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1619523E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14:paraId="5A4907D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EB48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138D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EBC7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00C3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0CF8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54C9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6C9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E61E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ED4D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7079F2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A72A3B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AFF950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03DBA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4/16牙科醫療服務</w:t>
            </w:r>
          </w:p>
          <w:p w14:paraId="1A22282B" w14:textId="572BF51C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4/16永續飲食、健康體位宣導講座</w:t>
            </w:r>
            <w:r w:rsidR="00832795" w:rsidRPr="00832795">
              <w:rPr>
                <w:rFonts w:ascii="標楷體" w:eastAsia="標楷體" w:hAnsi="標楷體" w:cs="標楷體" w:hint="eastAsia"/>
                <w:sz w:val="18"/>
                <w:szCs w:val="18"/>
              </w:rPr>
              <w:t>(第6節</w:t>
            </w:r>
            <w:r w:rsidR="003A5F68">
              <w:rPr>
                <w:rFonts w:ascii="標楷體" w:eastAsia="標楷體" w:hAnsi="標楷體" w:cs="標楷體" w:hint="eastAsia"/>
                <w:sz w:val="18"/>
                <w:szCs w:val="18"/>
              </w:rPr>
              <w:t>/</w:t>
            </w:r>
            <w:r w:rsidR="00832795" w:rsidRPr="00832795">
              <w:rPr>
                <w:rFonts w:ascii="標楷體" w:eastAsia="標楷體" w:hAnsi="標楷體" w:cs="標楷體" w:hint="eastAsia"/>
                <w:sz w:val="18"/>
                <w:szCs w:val="18"/>
              </w:rPr>
              <w:t>音樂廳)</w:t>
            </w:r>
          </w:p>
          <w:p w14:paraId="2B6BC57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829FB9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E3658F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5FFF6F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B31A0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4/14第3次行政會議</w:t>
            </w:r>
          </w:p>
          <w:p w14:paraId="0CFA81B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彙整3月份大事記</w:t>
            </w:r>
          </w:p>
          <w:p w14:paraId="015031E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7C969F7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970757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A5653E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CDEB02B" w14:textId="77777777" w:rsidR="00571D53" w:rsidRDefault="00571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06767C92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14:paraId="6474C83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2194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0D28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A143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61CE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EC59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F3A9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EC6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4152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DA50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4/21-4/25 高職部作業抽查</w:t>
            </w:r>
          </w:p>
          <w:p w14:paraId="537C71C0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4/25 各科議題融入級分組</w:t>
            </w:r>
          </w:p>
          <w:p w14:paraId="1B101E29" w14:textId="37D07745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教學進度表繳交截止</w:t>
            </w:r>
          </w:p>
          <w:p w14:paraId="61BBD180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4/25 身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障生升大專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校院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甄</w:t>
            </w:r>
            <w:proofErr w:type="gramEnd"/>
          </w:p>
          <w:p w14:paraId="5461DBF7" w14:textId="6824AADD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試成績單寄發</w:t>
            </w:r>
          </w:p>
          <w:p w14:paraId="4BDCEB8C" w14:textId="62FF117A" w:rsidR="00571D53" w:rsidRDefault="00571D53" w:rsidP="003A5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B133A5" w14:textId="5F78DDF7" w:rsidR="00832795" w:rsidRPr="003A5F68" w:rsidRDefault="0083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4/22畢業旅行(一日遊)</w:t>
            </w:r>
          </w:p>
          <w:p w14:paraId="75454202" w14:textId="21B1139E" w:rsidR="00571D53" w:rsidRPr="003A5F68" w:rsidRDefault="00BC6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4/23</w:t>
            </w:r>
            <w:r w:rsidR="00832795" w:rsidRP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正向心理健康促進-</w:t>
            </w:r>
            <w:r w:rsidRP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馬拉松路跑分享講座(6、7節/音樂廳)</w:t>
            </w:r>
          </w:p>
          <w:p w14:paraId="7D0232FF" w14:textId="0EC67291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766CCC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CA821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CECEAF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7FE09C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7CAC6A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34C67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預計辦理同濟會捐款希望課程基金事宜</w:t>
            </w:r>
          </w:p>
          <w:p w14:paraId="68ADD6F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01C632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C14831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09F604E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E274CA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4B3FBE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7D4B6D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4076AA" w14:paraId="42FCCDD4" w14:textId="77777777" w:rsidTr="008F64E6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FFFF99"/>
            <w:vAlign w:val="center"/>
          </w:tcPr>
          <w:p w14:paraId="0A959E32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29DA3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635E8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EC7E5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76206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8651B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BB058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239E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843C9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十二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8D3244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4/28-5/2國中、小作業抽查</w:t>
            </w:r>
          </w:p>
          <w:p w14:paraId="14CE0FAE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03C49CC" w14:textId="77777777" w:rsidR="004076AA" w:rsidRDefault="004076AA" w:rsidP="00EB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3E7EACD" w14:textId="6D1A308F" w:rsidR="004076AA" w:rsidRDefault="004076AA" w:rsidP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4/30~5/2畢業旅行(暫訂)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br/>
              <w:t>4/30牙科醫療服務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F1D1095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911D61B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327B68E" w14:textId="77777777" w:rsidR="004076AA" w:rsidRDefault="004076AA" w:rsidP="00B0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B3573DB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CAA6A02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59337A2" w14:textId="77777777" w:rsidR="004076AA" w:rsidRDefault="004076AA" w:rsidP="00F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24FA8033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914EB43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BCA17B8" w14:textId="77777777" w:rsidR="004076AA" w:rsidRDefault="004076AA" w:rsidP="008F6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4076AA" w14:paraId="075B2532" w14:textId="77777777" w:rsidTr="008F64E6">
        <w:trPr>
          <w:cantSplit/>
          <w:trHeight w:val="720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10BB7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</w:t>
            </w:r>
          </w:p>
          <w:p w14:paraId="46DB532E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712F489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C0A07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99BB6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787E7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5B39C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849E8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801C7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9077D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0F1DF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0A189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D5FB195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A1C4397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6E123EF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045D38DD" w14:textId="77777777" w:rsidR="004076AA" w:rsidRDefault="0040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7433BEA2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E976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312A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F480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B8A6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8E16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B829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E66E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D6EC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076A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3D54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召開資通安全管理小組會議</w:t>
            </w:r>
          </w:p>
          <w:p w14:paraId="321905A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4FA350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DD210B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9C1E258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5/6第4次學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會議</w:t>
            </w:r>
          </w:p>
          <w:p w14:paraId="2E1527EE" w14:textId="77777777" w:rsidR="00571D53" w:rsidRDefault="00D4381A" w:rsidP="004076A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5/7住宿生管理員會議(五月)</w:t>
            </w:r>
          </w:p>
          <w:p w14:paraId="7CA9A6C1" w14:textId="775DF465" w:rsidR="00571D53" w:rsidRDefault="00D4381A" w:rsidP="003A5F68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5/7母親節感恩慶祝活動(6</w:t>
            </w:r>
            <w:r w:rsidR="003A5F6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7節</w:t>
            </w:r>
            <w:r w:rsidR="003A5F68">
              <w:rPr>
                <w:rFonts w:ascii="標楷體" w:eastAsia="標楷體" w:hAnsi="標楷體" w:cs="標楷體" w:hint="eastAsia"/>
                <w:sz w:val="18"/>
                <w:szCs w:val="18"/>
              </w:rPr>
              <w:t>/</w:t>
            </w:r>
            <w:r w:rsidR="00901B49">
              <w:rPr>
                <w:rFonts w:ascii="標楷體" w:eastAsia="標楷體" w:hAnsi="標楷體" w:cs="標楷體" w:hint="eastAsia"/>
                <w:sz w:val="18"/>
                <w:szCs w:val="18"/>
              </w:rPr>
              <w:t>音樂廳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76ED18FC" w14:textId="0E545DE4" w:rsidR="00571D53" w:rsidRDefault="00D4381A" w:rsidP="003A5F68">
            <w:pPr>
              <w:widowControl w:val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/>
                <w:sz w:val="18"/>
                <w:szCs w:val="18"/>
              </w:rPr>
              <w:t>5/9宿舍淨空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0E47F80" w14:textId="77777777" w:rsidR="00571D53" w:rsidRDefault="00D4381A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預計辦理國中職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探索輔導</w:t>
            </w:r>
          </w:p>
          <w:p w14:paraId="58FC000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69A050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DBFC5D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115C35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AF2B7C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5/5第4次行政會議</w:t>
            </w:r>
          </w:p>
          <w:p w14:paraId="7C81B79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彙整4月份大事記</w:t>
            </w:r>
          </w:p>
          <w:p w14:paraId="176D1BC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5/5內部控制會議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4FCEBDB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950DFF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EACA8F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0DB32A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1BCDA277" w14:textId="77777777">
        <w:trPr>
          <w:cantSplit/>
          <w:trHeight w:val="691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380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233A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3D3A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C657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C98D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01C1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269D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00A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06B2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A7DA5" w14:textId="6E4E56D6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5/12-5/16 第2次評量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</w:p>
          <w:p w14:paraId="4E664C46" w14:textId="2CBA51EE" w:rsidR="008049C5" w:rsidRDefault="008049C5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Pr="008049C5">
              <w:rPr>
                <w:rFonts w:ascii="標楷體" w:eastAsia="標楷體" w:hAnsi="標楷體" w:cs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17</w:t>
            </w:r>
            <w:proofErr w:type="gramStart"/>
            <w:r w:rsidRPr="008049C5">
              <w:rPr>
                <w:rFonts w:ascii="標楷體" w:eastAsia="標楷體" w:hAnsi="標楷體" w:cs="標楷體" w:hint="eastAsia"/>
                <w:sz w:val="18"/>
                <w:szCs w:val="18"/>
              </w:rPr>
              <w:t>聯詠步道</w:t>
            </w:r>
            <w:proofErr w:type="gramEnd"/>
          </w:p>
          <w:p w14:paraId="73A306AB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5/17-18 國中教育會考</w:t>
            </w:r>
          </w:p>
          <w:p w14:paraId="20950678" w14:textId="58E431FE" w:rsidR="00571D53" w:rsidRDefault="00D4381A" w:rsidP="004076AA">
            <w:pPr>
              <w:widowControl w:val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5/12-5/23 第2次評量成績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br/>
              <w:t>登錄、畢業考成績登錄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325179" w14:textId="7E81E968" w:rsidR="00571D53" w:rsidRDefault="00D4381A" w:rsidP="004076A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5/12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第一次畢籌會</w:t>
            </w:r>
            <w:proofErr w:type="gramEnd"/>
          </w:p>
          <w:p w14:paraId="4C6C7BD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8D74AE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628145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C063B2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61880E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51675D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B4657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8A6742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4C3E7A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A9A841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54CAA72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D7B1E2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74033E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514034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132349F7" w14:textId="77777777">
        <w:trPr>
          <w:cantSplit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E7E9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ADB5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C8D5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61C9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2ACB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97BC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DF58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1287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6AA30C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1E0A1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擬定114-1註冊須知</w:t>
            </w:r>
          </w:p>
          <w:p w14:paraId="0D755532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召開第2次教學研究會議</w:t>
            </w:r>
          </w:p>
          <w:p w14:paraId="1810348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BBFC0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5/21牙科醫療服務</w:t>
            </w:r>
          </w:p>
          <w:p w14:paraId="6E90C2B3" w14:textId="6A75CE89" w:rsidR="00571D53" w:rsidRDefault="00D4381A" w:rsidP="004076AA">
            <w:pPr>
              <w:widowControl w:val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/>
                <w:sz w:val="18"/>
                <w:szCs w:val="18"/>
              </w:rPr>
              <w:t>5/21社團成果發表(6</w:t>
            </w:r>
            <w:r w:rsidR="003A5F6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3A5F68">
              <w:rPr>
                <w:rFonts w:ascii="標楷體" w:eastAsia="標楷體" w:hAnsi="標楷體" w:cs="標楷體"/>
                <w:sz w:val="18"/>
                <w:szCs w:val="18"/>
              </w:rPr>
              <w:t>7節</w:t>
            </w:r>
            <w:r w:rsidR="003A5F68"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/</w:t>
            </w:r>
            <w:r w:rsidR="00901B49" w:rsidRPr="003A5F68">
              <w:rPr>
                <w:rFonts w:ascii="標楷體" w:eastAsia="標楷體" w:hAnsi="標楷體" w:cs="標楷體" w:hint="eastAsia"/>
                <w:sz w:val="18"/>
                <w:szCs w:val="18"/>
              </w:rPr>
              <w:t>音樂廳</w:t>
            </w:r>
            <w:r w:rsidRPr="003A5F68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8A504D" w14:textId="485CFAD8" w:rsidR="00571D53" w:rsidRDefault="00901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5/22 </w:t>
            </w:r>
            <w:r w:rsidRPr="003A5F6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BIG</w:t>
            </w:r>
            <w:r w:rsidRP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生命教育影片賞析(5-7節/音樂廳)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377CC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EBBB4B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2210AE1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4F296F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9977FC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40E496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46BAFCCF" w14:textId="77777777">
        <w:trPr>
          <w:cantSplit/>
          <w:trHeight w:val="900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9562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A222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E11A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836D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DBE8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2759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5FF1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71E8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C99FF"/>
            <w:vAlign w:val="center"/>
          </w:tcPr>
          <w:p w14:paraId="7F4AAB2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CC"/>
          </w:tcPr>
          <w:p w14:paraId="6E950B6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5/26-5/28 高三補考</w:t>
            </w:r>
          </w:p>
          <w:p w14:paraId="0C18CCAB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5/28 身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障生適性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輔導安置：</w:t>
            </w:r>
          </w:p>
          <w:p w14:paraId="66E246CD" w14:textId="3795E256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公告安置結果</w:t>
            </w:r>
          </w:p>
          <w:p w14:paraId="2D8F6E90" w14:textId="77777777" w:rsidR="004076AA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5/29-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6/4身障生升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大專校院</w:t>
            </w:r>
          </w:p>
          <w:p w14:paraId="11C31A17" w14:textId="2E70844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甄試選填志願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04CCA240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5/26第二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次畢籌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會</w:t>
            </w:r>
          </w:p>
          <w:p w14:paraId="39792613" w14:textId="2E10D865" w:rsidR="00571D53" w:rsidRDefault="00D4381A" w:rsidP="003A5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5/28水域安全宣導講座</w:t>
            </w:r>
            <w:r w:rsidR="00901B49"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(</w:t>
            </w:r>
            <w:r w:rsidR="00901B49">
              <w:rPr>
                <w:rFonts w:ascii="標楷體" w:eastAsia="標楷體" w:hAnsi="標楷體" w:cs="標楷體" w:hint="eastAsia"/>
                <w:sz w:val="18"/>
                <w:szCs w:val="18"/>
              </w:rPr>
              <w:t>第</w:t>
            </w:r>
            <w:r w:rsidR="00901B49"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6節</w:t>
            </w:r>
            <w:r w:rsidR="003A5F68">
              <w:rPr>
                <w:rFonts w:ascii="標楷體" w:eastAsia="標楷體" w:hAnsi="標楷體" w:cs="標楷體" w:hint="eastAsia"/>
                <w:sz w:val="18"/>
                <w:szCs w:val="18"/>
              </w:rPr>
              <w:t>/</w:t>
            </w:r>
            <w:r w:rsidR="00901B49"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音樂廳)</w:t>
            </w:r>
          </w:p>
          <w:p w14:paraId="77B682E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5/28牙科醫療服務</w:t>
            </w:r>
          </w:p>
          <w:p w14:paraId="2FC926F2" w14:textId="77777777" w:rsidR="00571D53" w:rsidRPr="003A5F68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/>
                <w:sz w:val="18"/>
                <w:szCs w:val="18"/>
              </w:rPr>
              <w:t>5/29宿舍淨空</w:t>
            </w:r>
          </w:p>
          <w:p w14:paraId="3F5EAB6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5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2DE2916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67F096A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5/26第5次行政會議</w:t>
            </w:r>
          </w:p>
          <w:p w14:paraId="13D038A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61AD43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E4BD82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EB06DB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FFFFCC"/>
          </w:tcPr>
          <w:p w14:paraId="516EEB7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5/31端午節逢星期六，5/30補假</w:t>
            </w:r>
          </w:p>
          <w:p w14:paraId="274CEFC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45D34A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3F1C2175" w14:textId="77777777">
        <w:tc>
          <w:tcPr>
            <w:tcW w:w="31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165D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DD93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36F4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084C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3AB6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35CB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8D19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C6F8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B2F95A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8D6BC2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召開及參與各學部轉銜會議 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校內直升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學生報到</w:t>
            </w:r>
          </w:p>
          <w:p w14:paraId="4B6BB284" w14:textId="46E9400D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6/6 國中教育會考寄發成績通知單</w:t>
            </w:r>
          </w:p>
          <w:p w14:paraId="7D4B19AC" w14:textId="5A09D58B" w:rsidR="00901B49" w:rsidRDefault="00901B49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6/7</w:t>
            </w:r>
            <w:proofErr w:type="gramStart"/>
            <w:r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聯詠步道</w:t>
            </w:r>
            <w:proofErr w:type="gramEnd"/>
          </w:p>
          <w:p w14:paraId="1E4C6718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6/8-6/17分科測驗報名</w:t>
            </w:r>
          </w:p>
          <w:p w14:paraId="7DAC3EE7" w14:textId="1827B8CD" w:rsidR="00901B49" w:rsidRDefault="00901B49" w:rsidP="004076AA">
            <w:pPr>
              <w:widowControl w:val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F612A9" w14:textId="448143BF" w:rsidR="00571D53" w:rsidRDefault="00D4381A" w:rsidP="003A5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6/4動物保護暨狂犬病防疫宣導講座</w:t>
            </w:r>
            <w:r w:rsidR="00901B49"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(</w:t>
            </w:r>
            <w:r w:rsidR="00901B49">
              <w:rPr>
                <w:rFonts w:ascii="標楷體" w:eastAsia="標楷體" w:hAnsi="標楷體" w:cs="標楷體" w:hint="eastAsia"/>
                <w:sz w:val="18"/>
                <w:szCs w:val="18"/>
              </w:rPr>
              <w:t>第</w:t>
            </w:r>
            <w:r w:rsidR="00901B49"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6節</w:t>
            </w:r>
            <w:r w:rsidR="003A5F68">
              <w:rPr>
                <w:rFonts w:ascii="標楷體" w:eastAsia="標楷體" w:hAnsi="標楷體" w:cs="標楷體" w:hint="eastAsia"/>
                <w:sz w:val="18"/>
                <w:szCs w:val="18"/>
              </w:rPr>
              <w:t>/</w:t>
            </w:r>
            <w:r w:rsidR="00901B49" w:rsidRPr="00901B49">
              <w:rPr>
                <w:rFonts w:ascii="標楷體" w:eastAsia="標楷體" w:hAnsi="標楷體" w:cs="標楷體" w:hint="eastAsia"/>
                <w:sz w:val="18"/>
                <w:szCs w:val="18"/>
              </w:rPr>
              <w:t>音樂廳)</w:t>
            </w:r>
          </w:p>
          <w:p w14:paraId="2236C938" w14:textId="77777777" w:rsidR="00571D53" w:rsidRDefault="00571D53" w:rsidP="003A5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AD22B6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BD8FCB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64E07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02F33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6/6期末家長委員會議</w:t>
            </w:r>
          </w:p>
          <w:p w14:paraId="5F3A611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6/6預計希望課程結束</w:t>
            </w:r>
          </w:p>
          <w:p w14:paraId="5DABD25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3B0969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88EE46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2CDDBF7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20786A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5C5C4F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F22A4E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698ABE09" w14:textId="77777777">
        <w:tc>
          <w:tcPr>
            <w:tcW w:w="31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C578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7921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C5C5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F433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30F2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9AB3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9C7C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1E7A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14F9FC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B21134" w14:textId="77777777" w:rsidR="00571D53" w:rsidRDefault="00D4381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6/9-6/13 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教助員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考核</w:t>
            </w:r>
          </w:p>
          <w:p w14:paraId="184AC54B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召開課發會</w:t>
            </w:r>
            <w:proofErr w:type="gramEnd"/>
          </w:p>
          <w:p w14:paraId="077F9A14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6/12身障生升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大專校院甄試公告分發結果</w:t>
            </w:r>
          </w:p>
          <w:p w14:paraId="45469DD9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6/13 新生報到(書面)</w:t>
            </w:r>
          </w:p>
          <w:p w14:paraId="41226A98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中明簡訊徵稿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3BD9DF" w14:textId="4BDE19F5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6/12畢業典禮預演(6</w:t>
            </w:r>
            <w:r w:rsidR="004076AA">
              <w:rPr>
                <w:rFonts w:ascii="新細明體" w:eastAsia="新細明體" w:hAnsi="新細明體" w:cs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7節</w:t>
            </w:r>
            <w:r w:rsidR="00832795">
              <w:rPr>
                <w:rFonts w:ascii="標楷體" w:eastAsia="標楷體" w:hAnsi="標楷體" w:cs="標楷體" w:hint="eastAsia"/>
                <w:sz w:val="18"/>
                <w:szCs w:val="18"/>
              </w:rPr>
              <w:t>/音樂廳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br/>
              <w:t>6/13畢業典禮</w:t>
            </w:r>
          </w:p>
          <w:p w14:paraId="1321F583" w14:textId="3783620B" w:rsidR="00571D53" w:rsidRDefault="0083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A5F6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6/13宿舍淨空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D4709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8F03C6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34B49B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A57EA4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C3050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09A58F1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F6FA7F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005BB188" w14:textId="77777777">
        <w:tc>
          <w:tcPr>
            <w:tcW w:w="31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9584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C830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C225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F8D7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42C10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B1D1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77C1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0F61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55E474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十九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E172AB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6/16-6/27 第3次評量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</w:p>
          <w:p w14:paraId="7FF8D7F8" w14:textId="77777777" w:rsidR="00571D53" w:rsidRDefault="00D4381A" w:rsidP="004076A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6/16-6/27 第3次評量成績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br/>
              <w:t>登錄</w:t>
            </w:r>
          </w:p>
          <w:p w14:paraId="381E2677" w14:textId="77777777" w:rsidR="00DA0E99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6/16 前完成身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障生適性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輔</w:t>
            </w:r>
            <w:r w:rsidR="00DA0E99">
              <w:rPr>
                <w:rFonts w:ascii="標楷體" w:eastAsia="標楷體" w:hAnsi="標楷體" w:cs="標楷體" w:hint="eastAsia"/>
                <w:sz w:val="18"/>
                <w:szCs w:val="18"/>
              </w:rPr>
              <w:t>導</w:t>
            </w:r>
          </w:p>
          <w:p w14:paraId="08823ABC" w14:textId="61774851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安置報到作業</w:t>
            </w:r>
          </w:p>
          <w:p w14:paraId="0713F8A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6/18 期末教務學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聯席會議(16:10)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377EB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6/18牙科醫療服務</w:t>
            </w:r>
          </w:p>
          <w:p w14:paraId="00049D48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6/19住宿生管理員會議(六月)</w:t>
            </w:r>
          </w:p>
          <w:p w14:paraId="4C12771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0C14B" w14:textId="77777777" w:rsidR="00571D53" w:rsidRDefault="00D4381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6/16學生輔導工作委員會議</w:t>
            </w:r>
          </w:p>
          <w:p w14:paraId="2FB44A91" w14:textId="77777777" w:rsidR="00571D53" w:rsidRDefault="00D4381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6/20專業服務結束</w:t>
            </w:r>
          </w:p>
          <w:p w14:paraId="329D5AF1" w14:textId="77777777" w:rsidR="00571D53" w:rsidRDefault="00D4381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期末實習輔導會議</w:t>
            </w:r>
          </w:p>
          <w:p w14:paraId="59B6A737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F39D6C0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8F0618F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DB94A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6/16第2次擴大行政會議</w:t>
            </w:r>
          </w:p>
          <w:p w14:paraId="5AE36FB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彙整5月份大事記</w:t>
            </w:r>
          </w:p>
          <w:p w14:paraId="6241822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62B786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4CB7A80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CB67B8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FAE83A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4FC5BD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3E5967B5" w14:textId="77777777">
        <w:trPr>
          <w:trHeight w:val="830"/>
        </w:trPr>
        <w:tc>
          <w:tcPr>
            <w:tcW w:w="31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655E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017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7213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17BB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4F62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4E12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DA57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10D4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667819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25A184" w14:textId="77777777" w:rsidR="00DA0E99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6/25 錄取生放棄身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障生升大</w:t>
            </w:r>
            <w:proofErr w:type="gramEnd"/>
          </w:p>
          <w:p w14:paraId="1BE24C34" w14:textId="77B6714D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專校院甄試錄取資格截止日</w:t>
            </w:r>
          </w:p>
          <w:p w14:paraId="267F6CFD" w14:textId="77777777" w:rsidR="00DA0E99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6/27 國小部、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高職部點字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加</w:t>
            </w:r>
          </w:p>
          <w:p w14:paraId="53922707" w14:textId="17B21940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強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訓練班結束 </w:t>
            </w:r>
          </w:p>
          <w:p w14:paraId="65F83E8F" w14:textId="77777777" w:rsidR="00DA0E99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6/27 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國小部抽離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分組課程</w:t>
            </w:r>
          </w:p>
          <w:p w14:paraId="28F023F7" w14:textId="7F84DE1F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結束</w:t>
            </w:r>
          </w:p>
          <w:p w14:paraId="666C3AED" w14:textId="77777777" w:rsidR="00DA0E99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6/27 高職部一、二年級課後</w:t>
            </w:r>
          </w:p>
          <w:p w14:paraId="1FA08E34" w14:textId="274A3F54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輔導課程結束</w:t>
            </w:r>
          </w:p>
          <w:p w14:paraId="6D7C21B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教助員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考核會議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25D4CD" w14:textId="77777777" w:rsidR="00571D53" w:rsidRDefault="00D4381A" w:rsidP="00DA0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6/25牙科醫療服務</w:t>
            </w:r>
          </w:p>
          <w:p w14:paraId="1C619138" w14:textId="77777777" w:rsidR="00571D53" w:rsidRDefault="00D4381A" w:rsidP="00DA0E99">
            <w:pPr>
              <w:widowControl w:val="0"/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6/23人權及品德教育推行委員會議、社團審議小組會議、體育委員會、衛生暨健康促進委員會、推動環境教育委員會、緊急危機小組會議、交通安全委員會</w:t>
            </w:r>
          </w:p>
          <w:p w14:paraId="652E5D5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3EC100EB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D4D176F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188AB8E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32A4332" w14:textId="77777777" w:rsidR="00571D53" w:rsidRDefault="00571D53">
            <w:pPr>
              <w:widowControl w:val="0"/>
              <w:ind w:hanging="12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60C27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611E96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343D3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71DE36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0AA315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C33127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57059023" w14:textId="77777777">
        <w:trPr>
          <w:cantSplit/>
          <w:trHeight w:val="854"/>
        </w:trPr>
        <w:tc>
          <w:tcPr>
            <w:tcW w:w="318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C4ED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526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7CBE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717C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79DC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CEAE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D8E2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3E78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A361311" w14:textId="09D9ECED" w:rsidR="00571D53" w:rsidRDefault="00E96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二十一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78631AA" w14:textId="77777777" w:rsidR="00571D53" w:rsidRDefault="00D43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113學年度第2學期成績統計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22C335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6/30休業式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B9FEED" w14:textId="4D7CC0C0" w:rsidR="00571D53" w:rsidRDefault="00D4381A">
            <w:pPr>
              <w:widowControl w:val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7/1製作專業服務成果彙編</w:t>
            </w:r>
          </w:p>
          <w:p w14:paraId="6E7582AA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D22B948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82ACD02" w14:textId="77777777" w:rsidR="00571D53" w:rsidRDefault="00571D53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D07950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 6/30下午113-2期末校務會議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6EC019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76A8B701" w14:textId="77777777">
        <w:trPr>
          <w:cantSplit/>
          <w:trHeight w:val="220"/>
        </w:trPr>
        <w:tc>
          <w:tcPr>
            <w:tcW w:w="31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774D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4C0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4506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E97A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BD0A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1913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C6A9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299A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5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7FE1B8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A73AF5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31967A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0AA587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210D58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ADC760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571D53" w14:paraId="215AE9FD" w14:textId="77777777">
        <w:trPr>
          <w:cantSplit/>
        </w:trPr>
        <w:tc>
          <w:tcPr>
            <w:tcW w:w="31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19C7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C923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2340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2C78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DA83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15F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9D7CE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8FEA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DAF5B5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50C5D2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7/11-7/12分科測驗考試</w:t>
            </w:r>
          </w:p>
          <w:p w14:paraId="04C1C44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892EFF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0BD3D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8CA5FB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6C6679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481C91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0CC6D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F34B1C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3959F7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E13BFE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B687D8" w14:textId="77777777" w:rsidR="00571D53" w:rsidRDefault="00D43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7/7彙整4-6月公開徵信事宜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13862B6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D3C08A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323C5C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E67537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CF9AC7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</w:tr>
      <w:tr w:rsidR="00571D53" w14:paraId="1105AD1A" w14:textId="77777777">
        <w:trPr>
          <w:cantSplit/>
        </w:trPr>
        <w:tc>
          <w:tcPr>
            <w:tcW w:w="31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59B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0996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A679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54E98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FA4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2668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563F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83F9D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1AD37E4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45CEB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A19093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D846E8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C913D8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F27A6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34F704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99334F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F6424D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E69B5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CE2DBE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61C2CA0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1E8D6E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8A5C6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3306A8B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183462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4271F8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BF27F2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1CE4B9C3" w14:textId="77777777">
        <w:trPr>
          <w:cantSplit/>
        </w:trPr>
        <w:tc>
          <w:tcPr>
            <w:tcW w:w="31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E8A6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1321F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C7D6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44783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85E0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C330C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F1A8B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A0F6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54DB225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B7F31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BF63F7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0ED2D8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5F8074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3BA9E2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6F1341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E68534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34F034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3EE2F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C95DB7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C117E3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6239B8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11A56B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303AF8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F715D4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B135B9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30AD5339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45E815C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8955D1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52238AA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571D53" w14:paraId="3FE6A4EF" w14:textId="77777777">
        <w:trPr>
          <w:cantSplit/>
        </w:trPr>
        <w:tc>
          <w:tcPr>
            <w:tcW w:w="31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725D1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26A5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653EA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DF659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092F7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2F761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9229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02F2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8CEC006" w14:textId="77777777" w:rsidR="00571D53" w:rsidRDefault="00D4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A9552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134DB7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3D4287E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D222F7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83727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4CC478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BE1EF1F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59F5E9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FD8B8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2DE4907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4A477F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49B4A8D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87B47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5228695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891BDB3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A273F0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3EA93EC4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DD9B586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415CB1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31D2378" w14:textId="77777777" w:rsidR="00571D53" w:rsidRDefault="00571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</w:tbl>
    <w:p w14:paraId="0E5245DC" w14:textId="77777777" w:rsidR="00571D53" w:rsidRDefault="00571D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54EC505" w14:textId="77777777" w:rsidR="00571D53" w:rsidRDefault="00571D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571D53">
      <w:pgSz w:w="16838" w:h="23811"/>
      <w:pgMar w:top="340" w:right="284" w:bottom="680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5AD5" w14:textId="77777777" w:rsidR="00A064E3" w:rsidRDefault="00A064E3" w:rsidP="00E443BA">
      <w:r>
        <w:separator/>
      </w:r>
    </w:p>
  </w:endnote>
  <w:endnote w:type="continuationSeparator" w:id="0">
    <w:p w14:paraId="161FA0AB" w14:textId="77777777" w:rsidR="00A064E3" w:rsidRDefault="00A064E3" w:rsidP="00E4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3CE4" w14:textId="77777777" w:rsidR="00A064E3" w:rsidRDefault="00A064E3" w:rsidP="00E443BA">
      <w:r>
        <w:separator/>
      </w:r>
    </w:p>
  </w:footnote>
  <w:footnote w:type="continuationSeparator" w:id="0">
    <w:p w14:paraId="78C51CA2" w14:textId="77777777" w:rsidR="00A064E3" w:rsidRDefault="00A064E3" w:rsidP="00E4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53"/>
    <w:rsid w:val="00091131"/>
    <w:rsid w:val="002D79C0"/>
    <w:rsid w:val="0037774B"/>
    <w:rsid w:val="003A5F68"/>
    <w:rsid w:val="004076AA"/>
    <w:rsid w:val="004256C1"/>
    <w:rsid w:val="004C0410"/>
    <w:rsid w:val="00525327"/>
    <w:rsid w:val="00571D53"/>
    <w:rsid w:val="008049C5"/>
    <w:rsid w:val="00832795"/>
    <w:rsid w:val="00901B49"/>
    <w:rsid w:val="009253C8"/>
    <w:rsid w:val="009D0774"/>
    <w:rsid w:val="00A064E3"/>
    <w:rsid w:val="00BC629C"/>
    <w:rsid w:val="00C14C9F"/>
    <w:rsid w:val="00D4381A"/>
    <w:rsid w:val="00D95534"/>
    <w:rsid w:val="00DA0E99"/>
    <w:rsid w:val="00DD244F"/>
    <w:rsid w:val="00E443BA"/>
    <w:rsid w:val="00E90DC1"/>
    <w:rsid w:val="00E9669E"/>
    <w:rsid w:val="00FA67B2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1EF22"/>
  <w15:docId w15:val="{5F589CE5-6180-437B-822C-7EA98C1D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E443B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E443BA"/>
  </w:style>
  <w:style w:type="paragraph" w:styleId="a8">
    <w:name w:val="footer"/>
    <w:basedOn w:val="a"/>
    <w:link w:val="a9"/>
    <w:uiPriority w:val="99"/>
    <w:unhideWhenUsed/>
    <w:rsid w:val="00E443B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E4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CMSB</cp:lastModifiedBy>
  <cp:revision>18</cp:revision>
  <cp:lastPrinted>2025-01-09T02:08:00Z</cp:lastPrinted>
  <dcterms:created xsi:type="dcterms:W3CDTF">2025-01-09T01:40:00Z</dcterms:created>
  <dcterms:modified xsi:type="dcterms:W3CDTF">2025-01-17T08:00:00Z</dcterms:modified>
</cp:coreProperties>
</file>